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711D" w:rsidRPr="00A81A51" w:rsidRDefault="007B711D">
      <w:pPr>
        <w:pStyle w:val="a4"/>
        <w:jc w:val="right"/>
        <w:rPr>
          <w:sz w:val="24"/>
          <w:szCs w:val="24"/>
        </w:rPr>
      </w:pPr>
      <w:r w:rsidRPr="00A81A51">
        <w:rPr>
          <w:sz w:val="24"/>
          <w:szCs w:val="24"/>
        </w:rPr>
        <w:t xml:space="preserve"> Приложение№1</w:t>
      </w:r>
    </w:p>
    <w:p w:rsidR="007B711D" w:rsidRPr="00A81A51" w:rsidRDefault="004F332D">
      <w:pPr>
        <w:pStyle w:val="a4"/>
        <w:jc w:val="right"/>
        <w:rPr>
          <w:sz w:val="24"/>
          <w:szCs w:val="24"/>
        </w:rPr>
      </w:pPr>
      <w:r w:rsidRPr="00A81A51">
        <w:rPr>
          <w:sz w:val="24"/>
          <w:szCs w:val="24"/>
        </w:rPr>
        <w:t>к решени</w:t>
      </w:r>
      <w:r w:rsidR="00B774F3">
        <w:rPr>
          <w:sz w:val="24"/>
          <w:szCs w:val="24"/>
        </w:rPr>
        <w:t>ю</w:t>
      </w:r>
      <w:r w:rsidR="003312CF" w:rsidRPr="00A81A51">
        <w:rPr>
          <w:sz w:val="24"/>
          <w:szCs w:val="24"/>
        </w:rPr>
        <w:t xml:space="preserve"> Собрания депутатов</w:t>
      </w:r>
    </w:p>
    <w:p w:rsidR="00C1739D" w:rsidRPr="00A81A51" w:rsidRDefault="007B711D" w:rsidP="00C1739D">
      <w:pPr>
        <w:pStyle w:val="a4"/>
        <w:jc w:val="right"/>
        <w:rPr>
          <w:sz w:val="24"/>
          <w:szCs w:val="24"/>
        </w:rPr>
      </w:pPr>
      <w:r w:rsidRPr="00A81A51">
        <w:rPr>
          <w:sz w:val="24"/>
          <w:szCs w:val="24"/>
        </w:rPr>
        <w:t>Больш</w:t>
      </w:r>
      <w:r w:rsidR="003312CF" w:rsidRPr="00A81A51">
        <w:rPr>
          <w:sz w:val="24"/>
          <w:szCs w:val="24"/>
        </w:rPr>
        <w:t>есальского сельского поселения</w:t>
      </w:r>
    </w:p>
    <w:p w:rsidR="007B711D" w:rsidRPr="00A81A51" w:rsidRDefault="00D30102" w:rsidP="00575263">
      <w:pPr>
        <w:pStyle w:val="a4"/>
        <w:ind w:left="284"/>
        <w:jc w:val="right"/>
        <w:rPr>
          <w:sz w:val="24"/>
          <w:szCs w:val="24"/>
        </w:rPr>
      </w:pPr>
      <w:r w:rsidRPr="00A81A51">
        <w:rPr>
          <w:sz w:val="24"/>
          <w:szCs w:val="24"/>
        </w:rPr>
        <w:t>«</w:t>
      </w:r>
      <w:r w:rsidR="00575263" w:rsidRPr="00A81A51">
        <w:rPr>
          <w:sz w:val="24"/>
          <w:szCs w:val="24"/>
        </w:rPr>
        <w:t>Об отчете об</w:t>
      </w:r>
      <w:r w:rsidR="003312CF" w:rsidRPr="00A81A51">
        <w:rPr>
          <w:sz w:val="24"/>
          <w:szCs w:val="24"/>
        </w:rPr>
        <w:t xml:space="preserve"> исполнении </w:t>
      </w:r>
      <w:r w:rsidR="007B711D" w:rsidRPr="00A81A51">
        <w:rPr>
          <w:sz w:val="24"/>
          <w:szCs w:val="24"/>
        </w:rPr>
        <w:t>бюджета Больш</w:t>
      </w:r>
      <w:r w:rsidR="003312CF" w:rsidRPr="00A81A51">
        <w:rPr>
          <w:sz w:val="24"/>
          <w:szCs w:val="24"/>
        </w:rPr>
        <w:t>есальского сельского поселения</w:t>
      </w:r>
    </w:p>
    <w:p w:rsidR="00D30102" w:rsidRPr="00A81A51" w:rsidRDefault="004104F8">
      <w:pPr>
        <w:pStyle w:val="a4"/>
        <w:jc w:val="right"/>
        <w:rPr>
          <w:sz w:val="24"/>
          <w:szCs w:val="24"/>
        </w:rPr>
      </w:pPr>
      <w:r w:rsidRPr="00A81A51">
        <w:rPr>
          <w:sz w:val="24"/>
          <w:szCs w:val="24"/>
        </w:rPr>
        <w:t xml:space="preserve">Мясниковского района </w:t>
      </w:r>
      <w:r w:rsidR="007B711D" w:rsidRPr="00A81A51">
        <w:rPr>
          <w:sz w:val="24"/>
          <w:szCs w:val="24"/>
        </w:rPr>
        <w:t xml:space="preserve">за </w:t>
      </w:r>
      <w:r w:rsidR="00981E33" w:rsidRPr="00A81A51">
        <w:rPr>
          <w:sz w:val="24"/>
          <w:szCs w:val="24"/>
        </w:rPr>
        <w:t>20</w:t>
      </w:r>
      <w:r w:rsidR="00D36A7E" w:rsidRPr="00A81A51">
        <w:rPr>
          <w:sz w:val="24"/>
          <w:szCs w:val="24"/>
        </w:rPr>
        <w:t>2</w:t>
      </w:r>
      <w:r w:rsidR="006D276E">
        <w:rPr>
          <w:sz w:val="24"/>
          <w:szCs w:val="24"/>
        </w:rPr>
        <w:t>2</w:t>
      </w:r>
      <w:r w:rsidR="00C1739D" w:rsidRPr="00A81A51">
        <w:rPr>
          <w:sz w:val="24"/>
          <w:szCs w:val="24"/>
        </w:rPr>
        <w:t xml:space="preserve"> г.</w:t>
      </w:r>
      <w:r w:rsidR="003312CF" w:rsidRPr="00A81A51">
        <w:rPr>
          <w:sz w:val="24"/>
          <w:szCs w:val="24"/>
        </w:rPr>
        <w:t>»</w:t>
      </w:r>
      <w:r w:rsidR="00C1739D" w:rsidRPr="00A81A51">
        <w:rPr>
          <w:sz w:val="24"/>
          <w:szCs w:val="24"/>
        </w:rPr>
        <w:t xml:space="preserve"> </w:t>
      </w:r>
      <w:r w:rsidR="007B711D" w:rsidRPr="00A81A51">
        <w:rPr>
          <w:sz w:val="24"/>
          <w:szCs w:val="24"/>
        </w:rPr>
        <w:t>от</w:t>
      </w:r>
      <w:r w:rsidR="00D80780" w:rsidRPr="00A81A51">
        <w:rPr>
          <w:sz w:val="24"/>
          <w:szCs w:val="24"/>
        </w:rPr>
        <w:t xml:space="preserve"> </w:t>
      </w:r>
      <w:r w:rsidR="00347A29">
        <w:rPr>
          <w:sz w:val="24"/>
          <w:szCs w:val="24"/>
        </w:rPr>
        <w:t>31.05.2023г №68</w:t>
      </w:r>
    </w:p>
    <w:p w:rsidR="00C1739D" w:rsidRPr="00A81A51" w:rsidRDefault="00C1739D">
      <w:pPr>
        <w:pStyle w:val="a4"/>
        <w:jc w:val="right"/>
        <w:rPr>
          <w:sz w:val="24"/>
          <w:szCs w:val="24"/>
        </w:rPr>
      </w:pPr>
    </w:p>
    <w:p w:rsidR="00D30102" w:rsidRPr="00A81A51" w:rsidRDefault="00D30102" w:rsidP="00D30102">
      <w:pPr>
        <w:jc w:val="center"/>
        <w:rPr>
          <w:b/>
          <w:bCs/>
        </w:rPr>
      </w:pPr>
      <w:r w:rsidRPr="00A81A51">
        <w:rPr>
          <w:b/>
          <w:bCs/>
        </w:rPr>
        <w:t xml:space="preserve">Доходы бюджета Большесальского сельского поселения </w:t>
      </w:r>
      <w:r w:rsidR="004104F8" w:rsidRPr="00A81A51">
        <w:rPr>
          <w:b/>
          <w:bCs/>
        </w:rPr>
        <w:t xml:space="preserve">Мясниковского района </w:t>
      </w:r>
      <w:r w:rsidRPr="00A81A51">
        <w:rPr>
          <w:b/>
          <w:bCs/>
        </w:rPr>
        <w:t>по кодам классификации доходов</w:t>
      </w:r>
      <w:r w:rsidR="004104F8" w:rsidRPr="00A81A51">
        <w:rPr>
          <w:b/>
          <w:bCs/>
        </w:rPr>
        <w:t xml:space="preserve"> </w:t>
      </w:r>
      <w:r w:rsidRPr="00A81A51">
        <w:rPr>
          <w:b/>
          <w:bCs/>
        </w:rPr>
        <w:t>бюджетов за 20</w:t>
      </w:r>
      <w:r w:rsidR="00D36A7E" w:rsidRPr="00A81A51">
        <w:rPr>
          <w:b/>
          <w:bCs/>
        </w:rPr>
        <w:t>2</w:t>
      </w:r>
      <w:r w:rsidR="006D276E">
        <w:rPr>
          <w:b/>
          <w:bCs/>
        </w:rPr>
        <w:t>2</w:t>
      </w:r>
      <w:r w:rsidRPr="00A81A51">
        <w:rPr>
          <w:b/>
          <w:bCs/>
        </w:rPr>
        <w:t xml:space="preserve"> год</w:t>
      </w:r>
    </w:p>
    <w:p w:rsidR="007B711D" w:rsidRPr="00A81A51" w:rsidRDefault="008653BA" w:rsidP="008653BA">
      <w:pPr>
        <w:jc w:val="right"/>
      </w:pPr>
      <w:r w:rsidRPr="00A81A51">
        <w:rPr>
          <w:bCs/>
        </w:rPr>
        <w:t>(</w:t>
      </w:r>
      <w:proofErr w:type="spellStart"/>
      <w:r w:rsidRPr="00A81A51">
        <w:rPr>
          <w:bCs/>
        </w:rPr>
        <w:t>тыс.руб</w:t>
      </w:r>
      <w:proofErr w:type="spellEnd"/>
      <w:r w:rsidRPr="00A81A51">
        <w:rPr>
          <w:bCs/>
        </w:rPr>
        <w:t>.)</w:t>
      </w:r>
    </w:p>
    <w:tbl>
      <w:tblPr>
        <w:tblW w:w="1006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0"/>
        <w:gridCol w:w="5537"/>
        <w:gridCol w:w="1418"/>
      </w:tblGrid>
      <w:tr w:rsidR="00C6517C" w:rsidRPr="00A81A51" w:rsidTr="00C2357D">
        <w:trPr>
          <w:trHeight w:val="270"/>
        </w:trPr>
        <w:tc>
          <w:tcPr>
            <w:tcW w:w="3110" w:type="dxa"/>
            <w:shd w:val="clear" w:color="auto" w:fill="C0C0C0"/>
            <w:vAlign w:val="center"/>
          </w:tcPr>
          <w:p w:rsidR="00C6517C" w:rsidRPr="00A81A51" w:rsidRDefault="00794061" w:rsidP="00B746AD">
            <w:pPr>
              <w:jc w:val="center"/>
              <w:rPr>
                <w:color w:val="000000"/>
              </w:rPr>
            </w:pPr>
            <w:r w:rsidRPr="00A81A51">
              <w:rPr>
                <w:color w:val="000000"/>
              </w:rPr>
              <w:t>Код</w:t>
            </w:r>
            <w:r w:rsidR="00C6517C" w:rsidRPr="00A81A51">
              <w:rPr>
                <w:color w:val="000000"/>
              </w:rPr>
              <w:t xml:space="preserve"> доходов</w:t>
            </w:r>
          </w:p>
        </w:tc>
        <w:tc>
          <w:tcPr>
            <w:tcW w:w="5537" w:type="dxa"/>
            <w:shd w:val="clear" w:color="auto" w:fill="C0C0C0"/>
            <w:vAlign w:val="center"/>
          </w:tcPr>
          <w:p w:rsidR="00C6517C" w:rsidRPr="00A81A51" w:rsidRDefault="00C6517C">
            <w:pPr>
              <w:jc w:val="center"/>
              <w:rPr>
                <w:color w:val="000000"/>
              </w:rPr>
            </w:pPr>
            <w:r w:rsidRPr="00A81A51">
              <w:rPr>
                <w:color w:val="000000"/>
              </w:rPr>
              <w:t xml:space="preserve">Наименование </w:t>
            </w:r>
          </w:p>
        </w:tc>
        <w:tc>
          <w:tcPr>
            <w:tcW w:w="1418" w:type="dxa"/>
            <w:shd w:val="clear" w:color="auto" w:fill="C0C0C0"/>
            <w:vAlign w:val="center"/>
          </w:tcPr>
          <w:p w:rsidR="00C6517C" w:rsidRPr="00A81A51" w:rsidRDefault="00C6517C">
            <w:pPr>
              <w:jc w:val="center"/>
              <w:rPr>
                <w:color w:val="000000"/>
              </w:rPr>
            </w:pPr>
            <w:r w:rsidRPr="00A81A51">
              <w:rPr>
                <w:color w:val="000000"/>
              </w:rPr>
              <w:t>Кассовое исполне</w:t>
            </w:r>
            <w:bookmarkStart w:id="0" w:name="_GoBack"/>
            <w:bookmarkEnd w:id="0"/>
            <w:r w:rsidRPr="00A81A51">
              <w:rPr>
                <w:color w:val="000000"/>
              </w:rPr>
              <w:t>ние</w:t>
            </w:r>
          </w:p>
        </w:tc>
      </w:tr>
      <w:tr w:rsidR="00552C00" w:rsidRPr="00A81A51" w:rsidTr="00C2357D">
        <w:trPr>
          <w:trHeight w:val="270"/>
        </w:trPr>
        <w:tc>
          <w:tcPr>
            <w:tcW w:w="3110" w:type="dxa"/>
            <w:vAlign w:val="bottom"/>
          </w:tcPr>
          <w:p w:rsidR="00552C00" w:rsidRPr="00A81A51" w:rsidRDefault="00552C00" w:rsidP="00B746AD">
            <w:pPr>
              <w:jc w:val="center"/>
              <w:rPr>
                <w:b/>
              </w:rPr>
            </w:pPr>
            <w:r w:rsidRPr="00A81A51">
              <w:rPr>
                <w:b/>
              </w:rPr>
              <w:t>000 10000000000000000</w:t>
            </w:r>
          </w:p>
        </w:tc>
        <w:tc>
          <w:tcPr>
            <w:tcW w:w="5537" w:type="dxa"/>
            <w:shd w:val="clear" w:color="auto" w:fill="auto"/>
            <w:vAlign w:val="bottom"/>
          </w:tcPr>
          <w:p w:rsidR="00552C00" w:rsidRPr="00A81A51" w:rsidRDefault="00552C00" w:rsidP="00552C00">
            <w:pPr>
              <w:rPr>
                <w:b/>
              </w:rPr>
            </w:pPr>
            <w:r w:rsidRPr="00A81A51">
              <w:rPr>
                <w:b/>
              </w:rPr>
              <w:t>НАЛОГОВЫЕ И НЕНАЛОГОВЫЕ ДОХОДЫ</w:t>
            </w:r>
          </w:p>
        </w:tc>
        <w:tc>
          <w:tcPr>
            <w:tcW w:w="1418" w:type="dxa"/>
            <w:vAlign w:val="bottom"/>
          </w:tcPr>
          <w:p w:rsidR="00552C00" w:rsidRPr="00A81A51" w:rsidRDefault="006D276E" w:rsidP="00CA3B28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13248,3</w:t>
            </w:r>
          </w:p>
          <w:p w:rsidR="00552C00" w:rsidRPr="00A81A51" w:rsidRDefault="00552C00" w:rsidP="00CA3B28">
            <w:pPr>
              <w:jc w:val="right"/>
              <w:rPr>
                <w:b/>
                <w:color w:val="000000"/>
              </w:rPr>
            </w:pPr>
          </w:p>
        </w:tc>
      </w:tr>
      <w:tr w:rsidR="00552C00" w:rsidRPr="00A81A51" w:rsidTr="00C2357D">
        <w:trPr>
          <w:trHeight w:val="270"/>
        </w:trPr>
        <w:tc>
          <w:tcPr>
            <w:tcW w:w="3110" w:type="dxa"/>
            <w:vAlign w:val="bottom"/>
          </w:tcPr>
          <w:p w:rsidR="00552C00" w:rsidRPr="00A81A51" w:rsidRDefault="00552C00" w:rsidP="00B746AD">
            <w:pPr>
              <w:jc w:val="center"/>
              <w:rPr>
                <w:b/>
              </w:rPr>
            </w:pPr>
            <w:r w:rsidRPr="00A81A51">
              <w:rPr>
                <w:b/>
              </w:rPr>
              <w:t>182 10100000000000000</w:t>
            </w:r>
          </w:p>
        </w:tc>
        <w:tc>
          <w:tcPr>
            <w:tcW w:w="5537" w:type="dxa"/>
            <w:shd w:val="clear" w:color="auto" w:fill="auto"/>
            <w:vAlign w:val="bottom"/>
          </w:tcPr>
          <w:p w:rsidR="00552C00" w:rsidRPr="00A81A51" w:rsidRDefault="00552C00" w:rsidP="00552C00">
            <w:pPr>
              <w:rPr>
                <w:b/>
              </w:rPr>
            </w:pPr>
            <w:r w:rsidRPr="00A81A51">
              <w:rPr>
                <w:b/>
              </w:rPr>
              <w:t>НАЛОГИ НА ПРИБЫЛЬ, ДОХОДЫ</w:t>
            </w:r>
          </w:p>
        </w:tc>
        <w:tc>
          <w:tcPr>
            <w:tcW w:w="1418" w:type="dxa"/>
            <w:vAlign w:val="bottom"/>
          </w:tcPr>
          <w:p w:rsidR="00552C00" w:rsidRPr="00A81A51" w:rsidRDefault="006D276E" w:rsidP="00CA3B28">
            <w:pPr>
              <w:jc w:val="right"/>
              <w:rPr>
                <w:b/>
              </w:rPr>
            </w:pPr>
            <w:r>
              <w:rPr>
                <w:b/>
              </w:rPr>
              <w:t>2131,8</w:t>
            </w:r>
          </w:p>
          <w:p w:rsidR="00552C00" w:rsidRPr="00A81A51" w:rsidRDefault="00552C00" w:rsidP="00CA3B28">
            <w:pPr>
              <w:jc w:val="right"/>
              <w:rPr>
                <w:b/>
              </w:rPr>
            </w:pPr>
          </w:p>
        </w:tc>
      </w:tr>
      <w:tr w:rsidR="00781ED0" w:rsidRPr="00A81A51" w:rsidTr="00C2357D">
        <w:trPr>
          <w:trHeight w:val="270"/>
        </w:trPr>
        <w:tc>
          <w:tcPr>
            <w:tcW w:w="3110" w:type="dxa"/>
            <w:vAlign w:val="bottom"/>
          </w:tcPr>
          <w:p w:rsidR="00552C00" w:rsidRPr="00A81A51" w:rsidRDefault="00552C00" w:rsidP="00B746AD">
            <w:pPr>
              <w:jc w:val="center"/>
            </w:pPr>
            <w:r w:rsidRPr="00A81A51">
              <w:t>182 10102010010000110</w:t>
            </w:r>
          </w:p>
          <w:p w:rsidR="00781ED0" w:rsidRPr="00A81A51" w:rsidRDefault="00781ED0" w:rsidP="00B746AD">
            <w:pPr>
              <w:jc w:val="center"/>
            </w:pPr>
          </w:p>
        </w:tc>
        <w:tc>
          <w:tcPr>
            <w:tcW w:w="5537" w:type="dxa"/>
            <w:vAlign w:val="bottom"/>
          </w:tcPr>
          <w:p w:rsidR="00552C00" w:rsidRPr="00A81A51" w:rsidRDefault="00552C00" w:rsidP="00552C00">
            <w:r w:rsidRPr="00A81A51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  <w:p w:rsidR="00781ED0" w:rsidRPr="00A81A51" w:rsidRDefault="00781ED0" w:rsidP="00781ED0">
            <w:pPr>
              <w:rPr>
                <w:color w:val="000000"/>
              </w:rPr>
            </w:pPr>
          </w:p>
        </w:tc>
        <w:tc>
          <w:tcPr>
            <w:tcW w:w="1418" w:type="dxa"/>
            <w:vAlign w:val="bottom"/>
          </w:tcPr>
          <w:p w:rsidR="00781ED0" w:rsidRPr="00A81A51" w:rsidRDefault="006D276E" w:rsidP="00CA3B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2036,5</w:t>
            </w:r>
          </w:p>
          <w:p w:rsidR="00781ED0" w:rsidRPr="00A81A51" w:rsidRDefault="00781ED0" w:rsidP="00CA3B28">
            <w:pPr>
              <w:jc w:val="right"/>
              <w:rPr>
                <w:color w:val="000000"/>
              </w:rPr>
            </w:pPr>
          </w:p>
        </w:tc>
      </w:tr>
      <w:tr w:rsidR="00997146" w:rsidRPr="00A81A51" w:rsidTr="00C2357D">
        <w:trPr>
          <w:trHeight w:val="270"/>
        </w:trPr>
        <w:tc>
          <w:tcPr>
            <w:tcW w:w="3110" w:type="dxa"/>
            <w:vAlign w:val="bottom"/>
          </w:tcPr>
          <w:p w:rsidR="00781ED0" w:rsidRPr="00A81A51" w:rsidRDefault="00781ED0" w:rsidP="00B746AD">
            <w:pPr>
              <w:jc w:val="center"/>
            </w:pPr>
            <w:r w:rsidRPr="00A81A51">
              <w:t>182 10102020010000110</w:t>
            </w:r>
          </w:p>
          <w:p w:rsidR="00997146" w:rsidRPr="00A81A51" w:rsidRDefault="00997146" w:rsidP="00B746AD">
            <w:pPr>
              <w:jc w:val="center"/>
              <w:rPr>
                <w:color w:val="000000"/>
              </w:rPr>
            </w:pPr>
          </w:p>
        </w:tc>
        <w:tc>
          <w:tcPr>
            <w:tcW w:w="5537" w:type="dxa"/>
            <w:vAlign w:val="bottom"/>
          </w:tcPr>
          <w:p w:rsidR="00552C00" w:rsidRPr="00A81A51" w:rsidRDefault="00552C00" w:rsidP="00552C00">
            <w:r w:rsidRPr="00A81A51"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  <w:p w:rsidR="00997146" w:rsidRPr="00A81A51" w:rsidRDefault="00997146">
            <w:pPr>
              <w:rPr>
                <w:color w:val="000000"/>
              </w:rPr>
            </w:pPr>
          </w:p>
        </w:tc>
        <w:tc>
          <w:tcPr>
            <w:tcW w:w="1418" w:type="dxa"/>
            <w:vAlign w:val="bottom"/>
          </w:tcPr>
          <w:p w:rsidR="00997146" w:rsidRPr="00A81A51" w:rsidRDefault="006D276E" w:rsidP="00CA3B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6,3</w:t>
            </w:r>
          </w:p>
        </w:tc>
      </w:tr>
      <w:tr w:rsidR="00452DD2" w:rsidRPr="00A81A51" w:rsidTr="00C2357D">
        <w:trPr>
          <w:trHeight w:val="270"/>
        </w:trPr>
        <w:tc>
          <w:tcPr>
            <w:tcW w:w="3110" w:type="dxa"/>
            <w:vAlign w:val="bottom"/>
          </w:tcPr>
          <w:p w:rsidR="00781ED0" w:rsidRPr="00A81A51" w:rsidRDefault="00781ED0" w:rsidP="00B746AD">
            <w:pPr>
              <w:jc w:val="center"/>
            </w:pPr>
            <w:r w:rsidRPr="00A81A51">
              <w:t>182 10102030010000110</w:t>
            </w:r>
          </w:p>
          <w:p w:rsidR="00452DD2" w:rsidRPr="00A81A51" w:rsidRDefault="00452DD2" w:rsidP="00B746AD">
            <w:pPr>
              <w:jc w:val="center"/>
            </w:pPr>
          </w:p>
        </w:tc>
        <w:tc>
          <w:tcPr>
            <w:tcW w:w="5537" w:type="dxa"/>
            <w:vAlign w:val="bottom"/>
          </w:tcPr>
          <w:p w:rsidR="00552C00" w:rsidRPr="00A81A51" w:rsidRDefault="00552C00" w:rsidP="00552C00">
            <w:r w:rsidRPr="00A81A51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  <w:p w:rsidR="00452DD2" w:rsidRPr="00A81A51" w:rsidRDefault="00452DD2" w:rsidP="008F2CE9">
            <w:pPr>
              <w:rPr>
                <w:color w:val="C00000"/>
              </w:rPr>
            </w:pPr>
          </w:p>
        </w:tc>
        <w:tc>
          <w:tcPr>
            <w:tcW w:w="1418" w:type="dxa"/>
            <w:vAlign w:val="bottom"/>
          </w:tcPr>
          <w:p w:rsidR="00452DD2" w:rsidRPr="00A81A51" w:rsidRDefault="006D276E" w:rsidP="00CA3B28">
            <w:pPr>
              <w:jc w:val="right"/>
            </w:pPr>
            <w:r>
              <w:t>98,0</w:t>
            </w:r>
          </w:p>
          <w:p w:rsidR="00AD3081" w:rsidRPr="00A81A51" w:rsidRDefault="00AD3081" w:rsidP="00CA3B28">
            <w:pPr>
              <w:jc w:val="right"/>
            </w:pPr>
          </w:p>
        </w:tc>
      </w:tr>
      <w:tr w:rsidR="00D80780" w:rsidRPr="00A81A51" w:rsidTr="00C2357D">
        <w:trPr>
          <w:trHeight w:val="270"/>
        </w:trPr>
        <w:tc>
          <w:tcPr>
            <w:tcW w:w="3110" w:type="dxa"/>
            <w:vAlign w:val="bottom"/>
          </w:tcPr>
          <w:p w:rsidR="00D80780" w:rsidRPr="00A81A51" w:rsidRDefault="00D80780" w:rsidP="00B746AD">
            <w:pPr>
              <w:jc w:val="center"/>
            </w:pPr>
            <w:r w:rsidRPr="00A81A51">
              <w:t>182 10102080010000110</w:t>
            </w:r>
          </w:p>
        </w:tc>
        <w:tc>
          <w:tcPr>
            <w:tcW w:w="5537" w:type="dxa"/>
            <w:vAlign w:val="bottom"/>
          </w:tcPr>
          <w:p w:rsidR="00D80780" w:rsidRPr="00A81A51" w:rsidRDefault="00D80780" w:rsidP="00552C00">
            <w:r w:rsidRPr="00A81A51">
              <w:t>Налог на доходы физических лиц в части суммы налога, превышающей 650 000 рублей, относящейся к части налоговой базы, превышающей 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418" w:type="dxa"/>
            <w:vAlign w:val="bottom"/>
          </w:tcPr>
          <w:p w:rsidR="00D80780" w:rsidRPr="00A81A51" w:rsidRDefault="006D276E" w:rsidP="00CA3B28">
            <w:pPr>
              <w:jc w:val="right"/>
            </w:pPr>
            <w:r>
              <w:t>-9,0</w:t>
            </w:r>
          </w:p>
        </w:tc>
      </w:tr>
      <w:tr w:rsidR="00552C00" w:rsidRPr="00A81A51" w:rsidTr="00C2357D">
        <w:trPr>
          <w:trHeight w:val="489"/>
        </w:trPr>
        <w:tc>
          <w:tcPr>
            <w:tcW w:w="3110" w:type="dxa"/>
            <w:shd w:val="clear" w:color="auto" w:fill="auto"/>
            <w:vAlign w:val="bottom"/>
          </w:tcPr>
          <w:p w:rsidR="00552C00" w:rsidRPr="00A81A51" w:rsidRDefault="00552C00" w:rsidP="00B746AD">
            <w:pPr>
              <w:jc w:val="center"/>
              <w:rPr>
                <w:b/>
              </w:rPr>
            </w:pPr>
            <w:r w:rsidRPr="00A81A51">
              <w:rPr>
                <w:b/>
              </w:rPr>
              <w:t>182 10500000000000000</w:t>
            </w:r>
          </w:p>
        </w:tc>
        <w:tc>
          <w:tcPr>
            <w:tcW w:w="5537" w:type="dxa"/>
            <w:shd w:val="clear" w:color="auto" w:fill="auto"/>
            <w:vAlign w:val="bottom"/>
          </w:tcPr>
          <w:p w:rsidR="00552C00" w:rsidRPr="00A81A51" w:rsidRDefault="00552C00" w:rsidP="00552C00">
            <w:pPr>
              <w:rPr>
                <w:b/>
              </w:rPr>
            </w:pPr>
            <w:r w:rsidRPr="00A81A51">
              <w:rPr>
                <w:b/>
              </w:rPr>
              <w:t>НАЛОГИ НА СОВОКУПНЫЙ ДОХОД</w:t>
            </w:r>
          </w:p>
        </w:tc>
        <w:tc>
          <w:tcPr>
            <w:tcW w:w="1418" w:type="dxa"/>
            <w:vAlign w:val="bottom"/>
          </w:tcPr>
          <w:p w:rsidR="00552C00" w:rsidRPr="00A81A51" w:rsidRDefault="006D276E" w:rsidP="00CA3B28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88,6</w:t>
            </w:r>
          </w:p>
        </w:tc>
      </w:tr>
      <w:tr w:rsidR="00552C00" w:rsidRPr="00A81A51" w:rsidTr="00C2357D">
        <w:trPr>
          <w:trHeight w:val="270"/>
        </w:trPr>
        <w:tc>
          <w:tcPr>
            <w:tcW w:w="3110" w:type="dxa"/>
            <w:shd w:val="clear" w:color="auto" w:fill="auto"/>
            <w:vAlign w:val="bottom"/>
          </w:tcPr>
          <w:p w:rsidR="00552C00" w:rsidRPr="00A81A51" w:rsidRDefault="00552C00" w:rsidP="00B746AD">
            <w:pPr>
              <w:jc w:val="center"/>
            </w:pPr>
            <w:r w:rsidRPr="00A81A51">
              <w:t>182 10503000010000110</w:t>
            </w:r>
          </w:p>
        </w:tc>
        <w:tc>
          <w:tcPr>
            <w:tcW w:w="5537" w:type="dxa"/>
            <w:shd w:val="clear" w:color="auto" w:fill="auto"/>
            <w:vAlign w:val="bottom"/>
          </w:tcPr>
          <w:p w:rsidR="00552C00" w:rsidRPr="00A81A51" w:rsidRDefault="00552C00" w:rsidP="00552C00">
            <w:r w:rsidRPr="00A81A51">
              <w:t>Единый сельскохозяйственный налог</w:t>
            </w:r>
          </w:p>
        </w:tc>
        <w:tc>
          <w:tcPr>
            <w:tcW w:w="1418" w:type="dxa"/>
            <w:vAlign w:val="bottom"/>
          </w:tcPr>
          <w:p w:rsidR="00552C00" w:rsidRPr="00A81A51" w:rsidRDefault="006D276E" w:rsidP="00CA3B28">
            <w:pPr>
              <w:jc w:val="right"/>
            </w:pPr>
            <w:r>
              <w:t>88,6</w:t>
            </w:r>
          </w:p>
        </w:tc>
      </w:tr>
      <w:tr w:rsidR="00552C00" w:rsidRPr="00A81A51" w:rsidTr="00C2357D">
        <w:trPr>
          <w:trHeight w:val="270"/>
        </w:trPr>
        <w:tc>
          <w:tcPr>
            <w:tcW w:w="3110" w:type="dxa"/>
            <w:shd w:val="clear" w:color="auto" w:fill="auto"/>
            <w:vAlign w:val="bottom"/>
          </w:tcPr>
          <w:p w:rsidR="00552C00" w:rsidRPr="00A81A51" w:rsidRDefault="00552C00" w:rsidP="00B746AD">
            <w:pPr>
              <w:jc w:val="center"/>
              <w:rPr>
                <w:b/>
              </w:rPr>
            </w:pPr>
            <w:r w:rsidRPr="00A81A51">
              <w:rPr>
                <w:b/>
              </w:rPr>
              <w:t>182 10600000000000000</w:t>
            </w:r>
          </w:p>
        </w:tc>
        <w:tc>
          <w:tcPr>
            <w:tcW w:w="5537" w:type="dxa"/>
            <w:shd w:val="clear" w:color="auto" w:fill="auto"/>
            <w:vAlign w:val="bottom"/>
          </w:tcPr>
          <w:p w:rsidR="00552C00" w:rsidRPr="00A81A51" w:rsidRDefault="00552C00" w:rsidP="00552C00">
            <w:pPr>
              <w:rPr>
                <w:b/>
              </w:rPr>
            </w:pPr>
            <w:r w:rsidRPr="00A81A51">
              <w:rPr>
                <w:b/>
              </w:rPr>
              <w:t>НАЛОГИ НА ИМУЩЕСТВО</w:t>
            </w:r>
          </w:p>
        </w:tc>
        <w:tc>
          <w:tcPr>
            <w:tcW w:w="1418" w:type="dxa"/>
            <w:vAlign w:val="bottom"/>
          </w:tcPr>
          <w:p w:rsidR="00552C00" w:rsidRPr="00A81A51" w:rsidRDefault="006D276E" w:rsidP="00CA3B28">
            <w:pPr>
              <w:jc w:val="right"/>
              <w:rPr>
                <w:b/>
              </w:rPr>
            </w:pPr>
            <w:r>
              <w:rPr>
                <w:b/>
              </w:rPr>
              <w:t>10673,9</w:t>
            </w:r>
          </w:p>
        </w:tc>
      </w:tr>
      <w:tr w:rsidR="00552C00" w:rsidRPr="00A81A51" w:rsidTr="00C2357D">
        <w:trPr>
          <w:trHeight w:val="270"/>
        </w:trPr>
        <w:tc>
          <w:tcPr>
            <w:tcW w:w="3110" w:type="dxa"/>
            <w:shd w:val="clear" w:color="auto" w:fill="auto"/>
            <w:vAlign w:val="bottom"/>
          </w:tcPr>
          <w:p w:rsidR="00552C00" w:rsidRPr="00A81A51" w:rsidRDefault="00552C00" w:rsidP="00B746AD">
            <w:pPr>
              <w:jc w:val="center"/>
              <w:rPr>
                <w:b/>
              </w:rPr>
            </w:pPr>
            <w:r w:rsidRPr="00A81A51">
              <w:rPr>
                <w:b/>
              </w:rPr>
              <w:t>182 10601000000000110</w:t>
            </w:r>
          </w:p>
        </w:tc>
        <w:tc>
          <w:tcPr>
            <w:tcW w:w="5537" w:type="dxa"/>
            <w:shd w:val="clear" w:color="auto" w:fill="auto"/>
            <w:vAlign w:val="bottom"/>
          </w:tcPr>
          <w:p w:rsidR="00552C00" w:rsidRPr="00A81A51" w:rsidRDefault="00552C00" w:rsidP="00552C00">
            <w:pPr>
              <w:rPr>
                <w:b/>
              </w:rPr>
            </w:pPr>
            <w:r w:rsidRPr="00A81A51">
              <w:rPr>
                <w:b/>
              </w:rPr>
              <w:t>Налог на имущество физических лиц</w:t>
            </w:r>
          </w:p>
        </w:tc>
        <w:tc>
          <w:tcPr>
            <w:tcW w:w="1418" w:type="dxa"/>
            <w:vAlign w:val="bottom"/>
          </w:tcPr>
          <w:p w:rsidR="00552C00" w:rsidRPr="00A81A51" w:rsidRDefault="006D276E" w:rsidP="00CA3B28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1156,1</w:t>
            </w:r>
          </w:p>
          <w:p w:rsidR="00552C00" w:rsidRPr="00A81A51" w:rsidRDefault="00552C00" w:rsidP="00CA3B28">
            <w:pPr>
              <w:jc w:val="right"/>
              <w:rPr>
                <w:b/>
                <w:color w:val="000000"/>
              </w:rPr>
            </w:pPr>
          </w:p>
        </w:tc>
      </w:tr>
      <w:tr w:rsidR="00552C00" w:rsidRPr="00A81A51" w:rsidTr="00C2357D">
        <w:trPr>
          <w:trHeight w:val="270"/>
        </w:trPr>
        <w:tc>
          <w:tcPr>
            <w:tcW w:w="3110" w:type="dxa"/>
            <w:shd w:val="clear" w:color="auto" w:fill="auto"/>
            <w:vAlign w:val="bottom"/>
          </w:tcPr>
          <w:p w:rsidR="00552C00" w:rsidRPr="00A81A51" w:rsidRDefault="00552C00" w:rsidP="00B746AD">
            <w:pPr>
              <w:jc w:val="center"/>
            </w:pPr>
            <w:r w:rsidRPr="00A81A51">
              <w:t>182 10601030100000110</w:t>
            </w:r>
          </w:p>
        </w:tc>
        <w:tc>
          <w:tcPr>
            <w:tcW w:w="5537" w:type="dxa"/>
            <w:shd w:val="clear" w:color="auto" w:fill="auto"/>
            <w:vAlign w:val="bottom"/>
          </w:tcPr>
          <w:p w:rsidR="00552C00" w:rsidRPr="00A81A51" w:rsidRDefault="00552C00" w:rsidP="00552C00">
            <w:r w:rsidRPr="00A81A51"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418" w:type="dxa"/>
            <w:vAlign w:val="bottom"/>
          </w:tcPr>
          <w:p w:rsidR="00552C00" w:rsidRPr="00A81A51" w:rsidRDefault="006D276E" w:rsidP="00CA3B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1156,1</w:t>
            </w:r>
          </w:p>
          <w:p w:rsidR="00552C00" w:rsidRPr="00A81A51" w:rsidRDefault="00552C00" w:rsidP="00CA3B28">
            <w:pPr>
              <w:jc w:val="right"/>
              <w:rPr>
                <w:color w:val="000000"/>
              </w:rPr>
            </w:pPr>
          </w:p>
        </w:tc>
      </w:tr>
      <w:tr w:rsidR="00552C00" w:rsidRPr="00A81A51" w:rsidTr="00C2357D">
        <w:trPr>
          <w:trHeight w:val="270"/>
        </w:trPr>
        <w:tc>
          <w:tcPr>
            <w:tcW w:w="3110" w:type="dxa"/>
            <w:shd w:val="clear" w:color="auto" w:fill="auto"/>
            <w:vAlign w:val="bottom"/>
          </w:tcPr>
          <w:p w:rsidR="00552C00" w:rsidRPr="00A81A51" w:rsidRDefault="00552C00" w:rsidP="00B746AD">
            <w:pPr>
              <w:jc w:val="center"/>
              <w:rPr>
                <w:b/>
              </w:rPr>
            </w:pPr>
            <w:r w:rsidRPr="00A81A51">
              <w:rPr>
                <w:b/>
              </w:rPr>
              <w:t>182 10606000000000110</w:t>
            </w:r>
          </w:p>
        </w:tc>
        <w:tc>
          <w:tcPr>
            <w:tcW w:w="5537" w:type="dxa"/>
            <w:vAlign w:val="bottom"/>
          </w:tcPr>
          <w:p w:rsidR="00296E5A" w:rsidRPr="00A81A51" w:rsidRDefault="00552C00" w:rsidP="00552C00">
            <w:pPr>
              <w:rPr>
                <w:b/>
                <w:color w:val="000000"/>
              </w:rPr>
            </w:pPr>
            <w:r w:rsidRPr="00A81A51">
              <w:rPr>
                <w:b/>
                <w:color w:val="000000"/>
              </w:rPr>
              <w:t>  </w:t>
            </w:r>
          </w:p>
          <w:p w:rsidR="00552C00" w:rsidRPr="00A81A51" w:rsidRDefault="00296E5A" w:rsidP="00CA3B28">
            <w:pPr>
              <w:rPr>
                <w:b/>
                <w:color w:val="000000"/>
              </w:rPr>
            </w:pPr>
            <w:r w:rsidRPr="00A81A51">
              <w:rPr>
                <w:b/>
              </w:rPr>
              <w:lastRenderedPageBreak/>
              <w:t>Земельный налог</w:t>
            </w:r>
          </w:p>
        </w:tc>
        <w:tc>
          <w:tcPr>
            <w:tcW w:w="1418" w:type="dxa"/>
            <w:vAlign w:val="bottom"/>
          </w:tcPr>
          <w:p w:rsidR="00552C00" w:rsidRPr="00A81A51" w:rsidRDefault="006D276E" w:rsidP="00CA3B28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9517,8</w:t>
            </w:r>
          </w:p>
        </w:tc>
      </w:tr>
      <w:tr w:rsidR="00552C00" w:rsidRPr="00A81A51" w:rsidTr="00C2357D">
        <w:trPr>
          <w:trHeight w:val="270"/>
        </w:trPr>
        <w:tc>
          <w:tcPr>
            <w:tcW w:w="3110" w:type="dxa"/>
            <w:shd w:val="clear" w:color="auto" w:fill="auto"/>
            <w:vAlign w:val="bottom"/>
          </w:tcPr>
          <w:p w:rsidR="00552C00" w:rsidRPr="00A81A51" w:rsidRDefault="00552C00" w:rsidP="00B746AD">
            <w:pPr>
              <w:jc w:val="center"/>
            </w:pPr>
            <w:r w:rsidRPr="00A81A51">
              <w:lastRenderedPageBreak/>
              <w:t>182 10606033100000110</w:t>
            </w:r>
          </w:p>
          <w:p w:rsidR="00552C00" w:rsidRPr="00A81A51" w:rsidRDefault="00552C00" w:rsidP="00B746AD">
            <w:pPr>
              <w:jc w:val="center"/>
            </w:pPr>
          </w:p>
        </w:tc>
        <w:tc>
          <w:tcPr>
            <w:tcW w:w="5537" w:type="dxa"/>
            <w:vAlign w:val="bottom"/>
          </w:tcPr>
          <w:p w:rsidR="00296E5A" w:rsidRPr="00A81A51" w:rsidRDefault="00296E5A" w:rsidP="00296E5A">
            <w:r w:rsidRPr="00A81A51">
              <w:t>Земельный налог с организаций, обладающих земельным участком, расположенным в границах сельских поселений</w:t>
            </w:r>
          </w:p>
          <w:p w:rsidR="00552C00" w:rsidRPr="00A81A51" w:rsidRDefault="00552C00" w:rsidP="00552C00">
            <w:pPr>
              <w:rPr>
                <w:color w:val="000000"/>
              </w:rPr>
            </w:pPr>
          </w:p>
        </w:tc>
        <w:tc>
          <w:tcPr>
            <w:tcW w:w="1418" w:type="dxa"/>
            <w:vAlign w:val="bottom"/>
          </w:tcPr>
          <w:p w:rsidR="00552C00" w:rsidRPr="00A81A51" w:rsidRDefault="006D276E" w:rsidP="00CA3B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4397,9</w:t>
            </w:r>
          </w:p>
        </w:tc>
      </w:tr>
      <w:tr w:rsidR="00552C00" w:rsidRPr="00A81A51" w:rsidTr="00C2357D">
        <w:trPr>
          <w:trHeight w:val="270"/>
        </w:trPr>
        <w:tc>
          <w:tcPr>
            <w:tcW w:w="3110" w:type="dxa"/>
            <w:shd w:val="clear" w:color="auto" w:fill="auto"/>
            <w:vAlign w:val="bottom"/>
          </w:tcPr>
          <w:p w:rsidR="00552C00" w:rsidRPr="00A81A51" w:rsidRDefault="00552C00" w:rsidP="00B746AD">
            <w:pPr>
              <w:jc w:val="center"/>
            </w:pPr>
            <w:r w:rsidRPr="00A81A51">
              <w:t>182 10606043100000110</w:t>
            </w:r>
          </w:p>
          <w:p w:rsidR="00552C00" w:rsidRPr="00A81A51" w:rsidRDefault="00552C00" w:rsidP="00B746AD">
            <w:pPr>
              <w:jc w:val="center"/>
            </w:pPr>
          </w:p>
        </w:tc>
        <w:tc>
          <w:tcPr>
            <w:tcW w:w="5537" w:type="dxa"/>
            <w:vAlign w:val="bottom"/>
          </w:tcPr>
          <w:p w:rsidR="00296E5A" w:rsidRPr="00A81A51" w:rsidRDefault="00296E5A" w:rsidP="00296E5A">
            <w:r w:rsidRPr="00A81A51">
              <w:t>Земельный налог с физических лиц, обладающих земельным участком, расположенным в границах сельских поселений</w:t>
            </w:r>
          </w:p>
          <w:p w:rsidR="00552C00" w:rsidRPr="00A81A51" w:rsidRDefault="00552C00" w:rsidP="00552C00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52C00" w:rsidRPr="00A81A51" w:rsidRDefault="006D276E" w:rsidP="00CA3B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5119,9</w:t>
            </w:r>
          </w:p>
          <w:p w:rsidR="00552C00" w:rsidRPr="00A81A51" w:rsidRDefault="00552C00" w:rsidP="00CA3B28">
            <w:pPr>
              <w:jc w:val="right"/>
              <w:rPr>
                <w:color w:val="000000"/>
              </w:rPr>
            </w:pPr>
          </w:p>
          <w:p w:rsidR="00552C00" w:rsidRPr="00A81A51" w:rsidRDefault="00552C00" w:rsidP="00CA3B28">
            <w:pPr>
              <w:jc w:val="right"/>
              <w:rPr>
                <w:color w:val="000000"/>
              </w:rPr>
            </w:pPr>
          </w:p>
        </w:tc>
      </w:tr>
      <w:tr w:rsidR="00296E5A" w:rsidRPr="00A81A51" w:rsidTr="00C2357D">
        <w:trPr>
          <w:trHeight w:val="270"/>
        </w:trPr>
        <w:tc>
          <w:tcPr>
            <w:tcW w:w="3110" w:type="dxa"/>
            <w:shd w:val="clear" w:color="auto" w:fill="auto"/>
            <w:vAlign w:val="bottom"/>
          </w:tcPr>
          <w:p w:rsidR="00296E5A" w:rsidRPr="00A81A51" w:rsidRDefault="00296E5A" w:rsidP="00B746AD">
            <w:pPr>
              <w:jc w:val="center"/>
              <w:rPr>
                <w:b/>
              </w:rPr>
            </w:pPr>
            <w:r w:rsidRPr="00A81A51">
              <w:rPr>
                <w:b/>
              </w:rPr>
              <w:t>951 11100000000000000</w:t>
            </w:r>
          </w:p>
        </w:tc>
        <w:tc>
          <w:tcPr>
            <w:tcW w:w="5537" w:type="dxa"/>
            <w:shd w:val="clear" w:color="auto" w:fill="auto"/>
            <w:vAlign w:val="bottom"/>
          </w:tcPr>
          <w:p w:rsidR="00296E5A" w:rsidRPr="00A81A51" w:rsidRDefault="00296E5A" w:rsidP="00296E5A">
            <w:pPr>
              <w:rPr>
                <w:b/>
              </w:rPr>
            </w:pPr>
            <w:r w:rsidRPr="00A81A51">
              <w:rPr>
                <w:b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8" w:type="dxa"/>
            <w:vAlign w:val="bottom"/>
          </w:tcPr>
          <w:p w:rsidR="00296E5A" w:rsidRPr="00A81A51" w:rsidRDefault="006D276E" w:rsidP="00CA3B28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294,7</w:t>
            </w:r>
          </w:p>
          <w:p w:rsidR="00296E5A" w:rsidRPr="00A81A51" w:rsidRDefault="00296E5A" w:rsidP="00CA3B28">
            <w:pPr>
              <w:jc w:val="right"/>
              <w:rPr>
                <w:b/>
                <w:color w:val="000000"/>
              </w:rPr>
            </w:pPr>
          </w:p>
        </w:tc>
      </w:tr>
      <w:tr w:rsidR="00296E5A" w:rsidRPr="00A81A51" w:rsidTr="00C2357D">
        <w:trPr>
          <w:trHeight w:val="270"/>
        </w:trPr>
        <w:tc>
          <w:tcPr>
            <w:tcW w:w="3110" w:type="dxa"/>
            <w:shd w:val="clear" w:color="auto" w:fill="auto"/>
            <w:vAlign w:val="bottom"/>
          </w:tcPr>
          <w:p w:rsidR="00296E5A" w:rsidRPr="00A81A51" w:rsidRDefault="00296E5A" w:rsidP="00B746AD">
            <w:pPr>
              <w:jc w:val="center"/>
            </w:pPr>
            <w:r w:rsidRPr="00A81A51">
              <w:t>951 11105035100000120</w:t>
            </w:r>
          </w:p>
          <w:p w:rsidR="00296E5A" w:rsidRPr="00A81A51" w:rsidRDefault="00296E5A" w:rsidP="00B746AD">
            <w:pPr>
              <w:jc w:val="center"/>
            </w:pPr>
          </w:p>
        </w:tc>
        <w:tc>
          <w:tcPr>
            <w:tcW w:w="5537" w:type="dxa"/>
            <w:shd w:val="clear" w:color="auto" w:fill="auto"/>
            <w:vAlign w:val="bottom"/>
          </w:tcPr>
          <w:p w:rsidR="00296E5A" w:rsidRPr="00A81A51" w:rsidRDefault="00296E5A" w:rsidP="00CA3B28">
            <w:r w:rsidRPr="00A81A51"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8" w:type="dxa"/>
            <w:vAlign w:val="bottom"/>
          </w:tcPr>
          <w:p w:rsidR="00296E5A" w:rsidRPr="00A81A51" w:rsidRDefault="006D276E" w:rsidP="00CA3B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294,7</w:t>
            </w:r>
          </w:p>
          <w:p w:rsidR="00296E5A" w:rsidRPr="00A81A51" w:rsidRDefault="00296E5A" w:rsidP="00CA3B28">
            <w:pPr>
              <w:jc w:val="right"/>
              <w:rPr>
                <w:color w:val="000000"/>
              </w:rPr>
            </w:pPr>
          </w:p>
        </w:tc>
      </w:tr>
      <w:tr w:rsidR="00296E5A" w:rsidRPr="00A81A51" w:rsidTr="00C2357D">
        <w:trPr>
          <w:trHeight w:val="270"/>
        </w:trPr>
        <w:tc>
          <w:tcPr>
            <w:tcW w:w="3110" w:type="dxa"/>
            <w:shd w:val="clear" w:color="auto" w:fill="auto"/>
            <w:vAlign w:val="bottom"/>
          </w:tcPr>
          <w:p w:rsidR="00296E5A" w:rsidRPr="00A81A51" w:rsidRDefault="00296E5A" w:rsidP="00B746AD">
            <w:pPr>
              <w:jc w:val="center"/>
              <w:rPr>
                <w:b/>
              </w:rPr>
            </w:pPr>
            <w:r w:rsidRPr="00A81A51">
              <w:rPr>
                <w:b/>
              </w:rPr>
              <w:t>951 11300000000000000</w:t>
            </w:r>
          </w:p>
        </w:tc>
        <w:tc>
          <w:tcPr>
            <w:tcW w:w="5537" w:type="dxa"/>
            <w:shd w:val="clear" w:color="auto" w:fill="auto"/>
            <w:vAlign w:val="bottom"/>
          </w:tcPr>
          <w:p w:rsidR="00296E5A" w:rsidRPr="00A81A51" w:rsidRDefault="00296E5A" w:rsidP="00296E5A">
            <w:pPr>
              <w:rPr>
                <w:b/>
              </w:rPr>
            </w:pPr>
            <w:r w:rsidRPr="00A81A51">
              <w:rPr>
                <w:b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18" w:type="dxa"/>
            <w:vAlign w:val="bottom"/>
          </w:tcPr>
          <w:p w:rsidR="00296E5A" w:rsidRPr="00A81A51" w:rsidRDefault="006D276E" w:rsidP="0057689F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54,6</w:t>
            </w:r>
          </w:p>
        </w:tc>
      </w:tr>
      <w:tr w:rsidR="00452DD2" w:rsidRPr="00A81A51" w:rsidTr="00C2357D">
        <w:trPr>
          <w:trHeight w:val="270"/>
        </w:trPr>
        <w:tc>
          <w:tcPr>
            <w:tcW w:w="3110" w:type="dxa"/>
            <w:vAlign w:val="bottom"/>
          </w:tcPr>
          <w:p w:rsidR="001C7D48" w:rsidRPr="00A81A51" w:rsidRDefault="001C7D48" w:rsidP="00B746AD">
            <w:pPr>
              <w:jc w:val="center"/>
            </w:pPr>
            <w:r w:rsidRPr="00A81A51">
              <w:t>951 11302000000000130</w:t>
            </w:r>
          </w:p>
          <w:p w:rsidR="00452DD2" w:rsidRPr="00A81A51" w:rsidRDefault="00452DD2" w:rsidP="00B746AD">
            <w:pPr>
              <w:jc w:val="center"/>
              <w:rPr>
                <w:color w:val="000000"/>
              </w:rPr>
            </w:pPr>
          </w:p>
        </w:tc>
        <w:tc>
          <w:tcPr>
            <w:tcW w:w="5537" w:type="dxa"/>
            <w:vAlign w:val="bottom"/>
          </w:tcPr>
          <w:p w:rsidR="001C7D48" w:rsidRPr="00A81A51" w:rsidRDefault="001C7D48" w:rsidP="001C7D48">
            <w:r w:rsidRPr="00A81A51">
              <w:t>Доходы от компенсации затрат государства</w:t>
            </w:r>
          </w:p>
          <w:p w:rsidR="00452DD2" w:rsidRPr="00A81A51" w:rsidRDefault="00452DD2" w:rsidP="001742DF">
            <w:pPr>
              <w:rPr>
                <w:color w:val="000000"/>
              </w:rPr>
            </w:pPr>
          </w:p>
        </w:tc>
        <w:tc>
          <w:tcPr>
            <w:tcW w:w="1418" w:type="dxa"/>
            <w:vAlign w:val="bottom"/>
          </w:tcPr>
          <w:p w:rsidR="00452DD2" w:rsidRPr="00A81A51" w:rsidRDefault="006D276E" w:rsidP="00CA3B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54,6</w:t>
            </w:r>
          </w:p>
        </w:tc>
      </w:tr>
      <w:tr w:rsidR="00452DD2" w:rsidRPr="00A81A51" w:rsidTr="00C2357D">
        <w:trPr>
          <w:trHeight w:val="110"/>
        </w:trPr>
        <w:tc>
          <w:tcPr>
            <w:tcW w:w="3110" w:type="dxa"/>
            <w:vAlign w:val="bottom"/>
          </w:tcPr>
          <w:p w:rsidR="001C7D48" w:rsidRPr="00A81A51" w:rsidRDefault="001C7D48" w:rsidP="00B746AD">
            <w:pPr>
              <w:jc w:val="center"/>
            </w:pPr>
            <w:r w:rsidRPr="00A81A51">
              <w:t>951 11302995100000130</w:t>
            </w:r>
          </w:p>
          <w:p w:rsidR="00452DD2" w:rsidRPr="00A81A51" w:rsidRDefault="00452DD2" w:rsidP="00B746AD">
            <w:pPr>
              <w:jc w:val="center"/>
              <w:rPr>
                <w:color w:val="000000"/>
              </w:rPr>
            </w:pPr>
          </w:p>
        </w:tc>
        <w:tc>
          <w:tcPr>
            <w:tcW w:w="5537" w:type="dxa"/>
            <w:vAlign w:val="bottom"/>
          </w:tcPr>
          <w:p w:rsidR="001C7D48" w:rsidRPr="00A81A51" w:rsidRDefault="001C7D48" w:rsidP="001C7D48">
            <w:r w:rsidRPr="00A81A51">
              <w:t>Прочие доходы от компенсации затрат бюджетов сельских поселений</w:t>
            </w:r>
          </w:p>
          <w:p w:rsidR="00452DD2" w:rsidRPr="00A81A51" w:rsidRDefault="00452DD2">
            <w:pPr>
              <w:rPr>
                <w:color w:val="000000"/>
              </w:rPr>
            </w:pPr>
          </w:p>
        </w:tc>
        <w:tc>
          <w:tcPr>
            <w:tcW w:w="1418" w:type="dxa"/>
            <w:vAlign w:val="bottom"/>
          </w:tcPr>
          <w:p w:rsidR="00452DD2" w:rsidRPr="00A81A51" w:rsidRDefault="006D276E" w:rsidP="0057689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54,6</w:t>
            </w:r>
          </w:p>
        </w:tc>
      </w:tr>
      <w:tr w:rsidR="00452DD2" w:rsidRPr="00A81A51" w:rsidTr="00C2357D">
        <w:trPr>
          <w:trHeight w:val="270"/>
        </w:trPr>
        <w:tc>
          <w:tcPr>
            <w:tcW w:w="3110" w:type="dxa"/>
            <w:vAlign w:val="bottom"/>
          </w:tcPr>
          <w:p w:rsidR="00452DD2" w:rsidRPr="00A81A51" w:rsidRDefault="001C7D48" w:rsidP="00374A90">
            <w:pPr>
              <w:jc w:val="center"/>
              <w:rPr>
                <w:b/>
                <w:color w:val="000000"/>
              </w:rPr>
            </w:pPr>
            <w:r w:rsidRPr="00A81A51">
              <w:rPr>
                <w:b/>
                <w:color w:val="000000"/>
              </w:rPr>
              <w:t>000 11600000000000000</w:t>
            </w:r>
          </w:p>
        </w:tc>
        <w:tc>
          <w:tcPr>
            <w:tcW w:w="5537" w:type="dxa"/>
            <w:vAlign w:val="bottom"/>
          </w:tcPr>
          <w:p w:rsidR="00452DD2" w:rsidRPr="00A81A51" w:rsidRDefault="001C7D48" w:rsidP="00374A90">
            <w:pPr>
              <w:rPr>
                <w:b/>
                <w:color w:val="000000"/>
              </w:rPr>
            </w:pPr>
            <w:r w:rsidRPr="00A81A51">
              <w:rPr>
                <w:b/>
              </w:rPr>
              <w:t>ШТРАФЫ, САНКЦИИ, ВОЗМЕЩЕНИЕ УЩЕРБА</w:t>
            </w:r>
          </w:p>
        </w:tc>
        <w:tc>
          <w:tcPr>
            <w:tcW w:w="1418" w:type="dxa"/>
            <w:vAlign w:val="bottom"/>
          </w:tcPr>
          <w:p w:rsidR="00452DD2" w:rsidRPr="00A81A51" w:rsidRDefault="003D27B4" w:rsidP="00CA3B28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4,7</w:t>
            </w:r>
          </w:p>
        </w:tc>
      </w:tr>
      <w:tr w:rsidR="00452DD2" w:rsidRPr="00A81A51" w:rsidTr="00C2357D">
        <w:trPr>
          <w:trHeight w:val="270"/>
        </w:trPr>
        <w:tc>
          <w:tcPr>
            <w:tcW w:w="3110" w:type="dxa"/>
            <w:vAlign w:val="bottom"/>
          </w:tcPr>
          <w:p w:rsidR="00452DD2" w:rsidRPr="00A81A51" w:rsidRDefault="006F2E80" w:rsidP="00B746AD">
            <w:pPr>
              <w:jc w:val="center"/>
              <w:rPr>
                <w:color w:val="000000"/>
              </w:rPr>
            </w:pPr>
            <w:r w:rsidRPr="00A81A51">
              <w:rPr>
                <w:color w:val="000000"/>
              </w:rPr>
              <w:t>802 11602020020000140</w:t>
            </w:r>
          </w:p>
        </w:tc>
        <w:tc>
          <w:tcPr>
            <w:tcW w:w="5537" w:type="dxa"/>
            <w:vAlign w:val="bottom"/>
          </w:tcPr>
          <w:p w:rsidR="00452DD2" w:rsidRPr="00A81A51" w:rsidRDefault="006F2E80">
            <w:pPr>
              <w:rPr>
                <w:color w:val="000000"/>
              </w:rPr>
            </w:pPr>
            <w:r w:rsidRPr="00A81A51"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418" w:type="dxa"/>
            <w:vAlign w:val="bottom"/>
          </w:tcPr>
          <w:p w:rsidR="00452DD2" w:rsidRPr="00A81A51" w:rsidRDefault="003D27B4" w:rsidP="00CA3B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  <w:p w:rsidR="008D0A66" w:rsidRPr="00A81A51" w:rsidRDefault="008D0A66" w:rsidP="00CA3B28">
            <w:pPr>
              <w:jc w:val="right"/>
              <w:rPr>
                <w:color w:val="000000"/>
              </w:rPr>
            </w:pPr>
          </w:p>
        </w:tc>
      </w:tr>
      <w:tr w:rsidR="00452DD2" w:rsidRPr="00A81A51" w:rsidTr="00C2357D">
        <w:trPr>
          <w:trHeight w:val="270"/>
        </w:trPr>
        <w:tc>
          <w:tcPr>
            <w:tcW w:w="3110" w:type="dxa"/>
            <w:vAlign w:val="bottom"/>
          </w:tcPr>
          <w:p w:rsidR="00452DD2" w:rsidRPr="00A81A51" w:rsidRDefault="006F2E80" w:rsidP="00B746AD">
            <w:pPr>
              <w:jc w:val="center"/>
              <w:rPr>
                <w:color w:val="000000"/>
              </w:rPr>
            </w:pPr>
            <w:r w:rsidRPr="00A81A51">
              <w:t>802 11610123010101140</w:t>
            </w:r>
          </w:p>
        </w:tc>
        <w:tc>
          <w:tcPr>
            <w:tcW w:w="5537" w:type="dxa"/>
            <w:vAlign w:val="bottom"/>
          </w:tcPr>
          <w:p w:rsidR="00452DD2" w:rsidRPr="00A81A51" w:rsidRDefault="006F2E80">
            <w:pPr>
              <w:rPr>
                <w:color w:val="000000"/>
              </w:rPr>
            </w:pPr>
            <w:r w:rsidRPr="00A81A51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сельских поселений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  <w:tc>
          <w:tcPr>
            <w:tcW w:w="1418" w:type="dxa"/>
            <w:vAlign w:val="bottom"/>
          </w:tcPr>
          <w:p w:rsidR="00374A90" w:rsidRPr="00A81A51" w:rsidRDefault="003D27B4" w:rsidP="00374A9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992D21" w:rsidRPr="00A81A51" w:rsidTr="00C2357D">
        <w:trPr>
          <w:trHeight w:val="270"/>
        </w:trPr>
        <w:tc>
          <w:tcPr>
            <w:tcW w:w="3110" w:type="dxa"/>
            <w:vAlign w:val="bottom"/>
          </w:tcPr>
          <w:p w:rsidR="00992D21" w:rsidRPr="00A81A51" w:rsidRDefault="00992D21" w:rsidP="00B746AD">
            <w:pPr>
              <w:jc w:val="center"/>
            </w:pPr>
            <w:r w:rsidRPr="00A81A51">
              <w:t>951 11607010100000140</w:t>
            </w:r>
          </w:p>
        </w:tc>
        <w:tc>
          <w:tcPr>
            <w:tcW w:w="5537" w:type="dxa"/>
            <w:vAlign w:val="bottom"/>
          </w:tcPr>
          <w:p w:rsidR="00992D21" w:rsidRPr="00A81A51" w:rsidRDefault="00992D21">
            <w:r w:rsidRPr="00A81A51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</w:p>
        </w:tc>
        <w:tc>
          <w:tcPr>
            <w:tcW w:w="1418" w:type="dxa"/>
            <w:vAlign w:val="bottom"/>
          </w:tcPr>
          <w:p w:rsidR="00992D21" w:rsidRPr="00A81A51" w:rsidRDefault="003D27B4" w:rsidP="00374A9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4,7</w:t>
            </w:r>
          </w:p>
        </w:tc>
      </w:tr>
      <w:tr w:rsidR="003B33D4" w:rsidRPr="00A81A51" w:rsidTr="00C2357D">
        <w:trPr>
          <w:trHeight w:val="270"/>
        </w:trPr>
        <w:tc>
          <w:tcPr>
            <w:tcW w:w="3110" w:type="dxa"/>
            <w:shd w:val="clear" w:color="auto" w:fill="auto"/>
            <w:vAlign w:val="bottom"/>
          </w:tcPr>
          <w:p w:rsidR="003B33D4" w:rsidRPr="00A81A51" w:rsidRDefault="003B33D4" w:rsidP="00B746AD">
            <w:pPr>
              <w:jc w:val="center"/>
              <w:rPr>
                <w:b/>
              </w:rPr>
            </w:pPr>
            <w:r w:rsidRPr="00A81A51">
              <w:rPr>
                <w:b/>
              </w:rPr>
              <w:t>951 20000000000000000</w:t>
            </w:r>
          </w:p>
        </w:tc>
        <w:tc>
          <w:tcPr>
            <w:tcW w:w="5537" w:type="dxa"/>
            <w:shd w:val="clear" w:color="auto" w:fill="auto"/>
            <w:vAlign w:val="bottom"/>
          </w:tcPr>
          <w:p w:rsidR="003B33D4" w:rsidRPr="00A81A51" w:rsidRDefault="003B33D4" w:rsidP="003B33D4">
            <w:pPr>
              <w:rPr>
                <w:b/>
              </w:rPr>
            </w:pPr>
            <w:r w:rsidRPr="00A81A51">
              <w:rPr>
                <w:b/>
              </w:rPr>
              <w:t>БЕЗВОЗМЕЗДНЫЕ ПОСТУПЛЕНИЯ</w:t>
            </w:r>
          </w:p>
        </w:tc>
        <w:tc>
          <w:tcPr>
            <w:tcW w:w="1418" w:type="dxa"/>
            <w:vAlign w:val="bottom"/>
          </w:tcPr>
          <w:p w:rsidR="003B33D4" w:rsidRPr="00A81A51" w:rsidRDefault="003D27B4" w:rsidP="00D45ED6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17312,9</w:t>
            </w:r>
          </w:p>
        </w:tc>
      </w:tr>
      <w:tr w:rsidR="003B33D4" w:rsidRPr="00A81A51" w:rsidTr="00C2357D">
        <w:trPr>
          <w:trHeight w:val="270"/>
        </w:trPr>
        <w:tc>
          <w:tcPr>
            <w:tcW w:w="3110" w:type="dxa"/>
            <w:shd w:val="clear" w:color="auto" w:fill="auto"/>
            <w:vAlign w:val="bottom"/>
          </w:tcPr>
          <w:p w:rsidR="003B33D4" w:rsidRPr="00A81A51" w:rsidRDefault="003B33D4" w:rsidP="00B746AD">
            <w:pPr>
              <w:jc w:val="center"/>
              <w:rPr>
                <w:b/>
              </w:rPr>
            </w:pPr>
            <w:r w:rsidRPr="00A81A51">
              <w:rPr>
                <w:b/>
              </w:rPr>
              <w:t>951 20200000000000000</w:t>
            </w:r>
          </w:p>
        </w:tc>
        <w:tc>
          <w:tcPr>
            <w:tcW w:w="5537" w:type="dxa"/>
            <w:shd w:val="clear" w:color="auto" w:fill="auto"/>
            <w:vAlign w:val="bottom"/>
          </w:tcPr>
          <w:p w:rsidR="003B33D4" w:rsidRPr="00A81A51" w:rsidRDefault="003B33D4" w:rsidP="003B33D4">
            <w:pPr>
              <w:rPr>
                <w:b/>
              </w:rPr>
            </w:pPr>
            <w:r w:rsidRPr="00A81A51">
              <w:rPr>
                <w:b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8" w:type="dxa"/>
            <w:vAlign w:val="bottom"/>
          </w:tcPr>
          <w:p w:rsidR="003B33D4" w:rsidRPr="00A81A51" w:rsidRDefault="003D27B4" w:rsidP="00CA3B28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16660,9</w:t>
            </w:r>
          </w:p>
        </w:tc>
      </w:tr>
      <w:tr w:rsidR="00B746AD" w:rsidRPr="00A81A51" w:rsidTr="00C2357D">
        <w:trPr>
          <w:trHeight w:val="270"/>
        </w:trPr>
        <w:tc>
          <w:tcPr>
            <w:tcW w:w="3110" w:type="dxa"/>
            <w:shd w:val="clear" w:color="auto" w:fill="auto"/>
            <w:vAlign w:val="bottom"/>
          </w:tcPr>
          <w:p w:rsidR="00B746AD" w:rsidRPr="00A81A51" w:rsidRDefault="00B746AD" w:rsidP="00B746AD">
            <w:pPr>
              <w:jc w:val="center"/>
            </w:pPr>
            <w:r w:rsidRPr="00A81A51">
              <w:t>951 20210000000000150</w:t>
            </w:r>
          </w:p>
          <w:p w:rsidR="00B746AD" w:rsidRPr="00A81A51" w:rsidRDefault="00B746AD" w:rsidP="00B746AD">
            <w:pPr>
              <w:jc w:val="center"/>
            </w:pPr>
          </w:p>
        </w:tc>
        <w:tc>
          <w:tcPr>
            <w:tcW w:w="5537" w:type="dxa"/>
            <w:shd w:val="clear" w:color="auto" w:fill="auto"/>
            <w:vAlign w:val="bottom"/>
          </w:tcPr>
          <w:p w:rsidR="00B746AD" w:rsidRPr="00A81A51" w:rsidRDefault="00B746AD" w:rsidP="00B746AD">
            <w:r w:rsidRPr="00A81A51">
              <w:t>Дотации бюджетам бюджетной системы Российской Федерации</w:t>
            </w:r>
          </w:p>
          <w:p w:rsidR="00B746AD" w:rsidRPr="00A81A51" w:rsidRDefault="00B746AD" w:rsidP="003B33D4"/>
        </w:tc>
        <w:tc>
          <w:tcPr>
            <w:tcW w:w="1418" w:type="dxa"/>
            <w:vAlign w:val="bottom"/>
          </w:tcPr>
          <w:p w:rsidR="00B746AD" w:rsidRPr="00A81A51" w:rsidRDefault="003D27B4" w:rsidP="00CA3B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7807,8</w:t>
            </w:r>
          </w:p>
        </w:tc>
      </w:tr>
      <w:tr w:rsidR="00E83245" w:rsidRPr="00A81A51" w:rsidTr="00C2357D">
        <w:trPr>
          <w:trHeight w:val="270"/>
        </w:trPr>
        <w:tc>
          <w:tcPr>
            <w:tcW w:w="3110" w:type="dxa"/>
            <w:vAlign w:val="bottom"/>
          </w:tcPr>
          <w:p w:rsidR="00E83245" w:rsidRPr="00A81A51" w:rsidRDefault="003D27B4" w:rsidP="003D27B4">
            <w:pPr>
              <w:jc w:val="center"/>
              <w:rPr>
                <w:color w:val="000000"/>
              </w:rPr>
            </w:pPr>
            <w:r>
              <w:lastRenderedPageBreak/>
              <w:t>951 2</w:t>
            </w:r>
            <w:r w:rsidRPr="003D27B4">
              <w:t>0215001100000150</w:t>
            </w:r>
          </w:p>
        </w:tc>
        <w:tc>
          <w:tcPr>
            <w:tcW w:w="5537" w:type="dxa"/>
            <w:vAlign w:val="bottom"/>
          </w:tcPr>
          <w:p w:rsidR="00E83245" w:rsidRPr="00A81A51" w:rsidRDefault="003D27B4">
            <w:pPr>
              <w:rPr>
                <w:color w:val="000000"/>
              </w:rPr>
            </w:pPr>
            <w:r w:rsidRPr="003D27B4"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418" w:type="dxa"/>
            <w:vAlign w:val="bottom"/>
          </w:tcPr>
          <w:p w:rsidR="00E83245" w:rsidRPr="00A81A51" w:rsidRDefault="003D27B4" w:rsidP="00CA3B2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</w:rPr>
              <w:t>5969,3</w:t>
            </w:r>
          </w:p>
        </w:tc>
      </w:tr>
      <w:tr w:rsidR="003D27B4" w:rsidRPr="00A81A51" w:rsidTr="00C2357D">
        <w:trPr>
          <w:trHeight w:val="270"/>
        </w:trPr>
        <w:tc>
          <w:tcPr>
            <w:tcW w:w="3110" w:type="dxa"/>
            <w:vAlign w:val="bottom"/>
          </w:tcPr>
          <w:p w:rsidR="003D27B4" w:rsidRPr="00A81A51" w:rsidRDefault="003D27B4" w:rsidP="003D27B4">
            <w:pPr>
              <w:jc w:val="center"/>
            </w:pPr>
            <w:r>
              <w:t xml:space="preserve">951 </w:t>
            </w:r>
            <w:r w:rsidRPr="003D27B4">
              <w:t>20215002100000150</w:t>
            </w:r>
          </w:p>
        </w:tc>
        <w:tc>
          <w:tcPr>
            <w:tcW w:w="5537" w:type="dxa"/>
            <w:vAlign w:val="bottom"/>
          </w:tcPr>
          <w:p w:rsidR="003D27B4" w:rsidRPr="00A81A51" w:rsidRDefault="003D27B4">
            <w:r w:rsidRPr="003D27B4"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418" w:type="dxa"/>
            <w:vAlign w:val="bottom"/>
          </w:tcPr>
          <w:p w:rsidR="003D27B4" w:rsidRDefault="003D27B4" w:rsidP="00CA3B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1838,5</w:t>
            </w:r>
          </w:p>
        </w:tc>
      </w:tr>
      <w:tr w:rsidR="00B746AD" w:rsidRPr="00A81A51" w:rsidTr="00C2357D">
        <w:trPr>
          <w:trHeight w:val="270"/>
        </w:trPr>
        <w:tc>
          <w:tcPr>
            <w:tcW w:w="3110" w:type="dxa"/>
            <w:vAlign w:val="bottom"/>
          </w:tcPr>
          <w:p w:rsidR="00B746AD" w:rsidRPr="00A81A51" w:rsidRDefault="00B746AD" w:rsidP="00B746AD">
            <w:pPr>
              <w:jc w:val="center"/>
            </w:pPr>
            <w:r w:rsidRPr="00A81A51">
              <w:t>951 20230000000000150</w:t>
            </w:r>
          </w:p>
          <w:p w:rsidR="00B746AD" w:rsidRPr="00A81A51" w:rsidRDefault="00B746AD" w:rsidP="00B746AD">
            <w:pPr>
              <w:jc w:val="center"/>
            </w:pPr>
          </w:p>
        </w:tc>
        <w:tc>
          <w:tcPr>
            <w:tcW w:w="5537" w:type="dxa"/>
            <w:vAlign w:val="bottom"/>
          </w:tcPr>
          <w:p w:rsidR="00B746AD" w:rsidRPr="00A81A51" w:rsidRDefault="00B746AD" w:rsidP="00B746AD">
            <w:r w:rsidRPr="00A81A51">
              <w:t>Субвенции бюджетам бюджетной системы Российской Федерации</w:t>
            </w:r>
          </w:p>
          <w:p w:rsidR="00B746AD" w:rsidRPr="00A81A51" w:rsidRDefault="00B746AD" w:rsidP="00B746AD"/>
        </w:tc>
        <w:tc>
          <w:tcPr>
            <w:tcW w:w="1418" w:type="dxa"/>
            <w:vAlign w:val="bottom"/>
          </w:tcPr>
          <w:p w:rsidR="00B746AD" w:rsidRPr="00A81A51" w:rsidRDefault="003D27B4" w:rsidP="00CA3B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255,6</w:t>
            </w:r>
          </w:p>
        </w:tc>
      </w:tr>
      <w:tr w:rsidR="004731B5" w:rsidRPr="00A81A51" w:rsidTr="00C2357D">
        <w:trPr>
          <w:trHeight w:val="270"/>
        </w:trPr>
        <w:tc>
          <w:tcPr>
            <w:tcW w:w="3110" w:type="dxa"/>
            <w:vAlign w:val="bottom"/>
          </w:tcPr>
          <w:p w:rsidR="00B746AD" w:rsidRPr="00A81A51" w:rsidRDefault="00B746AD" w:rsidP="00B746AD">
            <w:pPr>
              <w:jc w:val="center"/>
            </w:pPr>
            <w:r w:rsidRPr="00A81A51">
              <w:t>951 20230024100000150</w:t>
            </w:r>
          </w:p>
          <w:p w:rsidR="004731B5" w:rsidRPr="00A81A51" w:rsidRDefault="004731B5" w:rsidP="00B746AD">
            <w:pPr>
              <w:jc w:val="center"/>
              <w:rPr>
                <w:color w:val="000000"/>
              </w:rPr>
            </w:pPr>
          </w:p>
        </w:tc>
        <w:tc>
          <w:tcPr>
            <w:tcW w:w="5537" w:type="dxa"/>
            <w:vAlign w:val="bottom"/>
          </w:tcPr>
          <w:p w:rsidR="00B746AD" w:rsidRPr="00A81A51" w:rsidRDefault="00B746AD" w:rsidP="00B746AD">
            <w:r w:rsidRPr="00A81A51">
              <w:t>Субвенции бюджетам сельских поселений на выполнение передаваемых полномочий субъектов Российской Федерации</w:t>
            </w:r>
          </w:p>
          <w:p w:rsidR="004731B5" w:rsidRPr="00A81A51" w:rsidRDefault="004731B5">
            <w:pPr>
              <w:rPr>
                <w:color w:val="000000"/>
              </w:rPr>
            </w:pPr>
          </w:p>
        </w:tc>
        <w:tc>
          <w:tcPr>
            <w:tcW w:w="1418" w:type="dxa"/>
            <w:vAlign w:val="bottom"/>
          </w:tcPr>
          <w:p w:rsidR="004731B5" w:rsidRPr="00A81A51" w:rsidRDefault="0057689F" w:rsidP="00CA3B28">
            <w:pPr>
              <w:jc w:val="right"/>
              <w:rPr>
                <w:color w:val="000000"/>
                <w:lang w:val="en-US"/>
              </w:rPr>
            </w:pPr>
            <w:r w:rsidRPr="00A81A51">
              <w:rPr>
                <w:color w:val="000000"/>
                <w:lang w:val="en-US"/>
              </w:rPr>
              <w:t>0.2</w:t>
            </w:r>
          </w:p>
          <w:p w:rsidR="004731B5" w:rsidRPr="00A81A51" w:rsidRDefault="004731B5" w:rsidP="00CA3B28">
            <w:pPr>
              <w:jc w:val="right"/>
              <w:rPr>
                <w:color w:val="000000"/>
              </w:rPr>
            </w:pPr>
          </w:p>
        </w:tc>
      </w:tr>
      <w:tr w:rsidR="00E83245" w:rsidRPr="00A81A51" w:rsidTr="00C2357D">
        <w:trPr>
          <w:trHeight w:val="270"/>
        </w:trPr>
        <w:tc>
          <w:tcPr>
            <w:tcW w:w="3110" w:type="dxa"/>
            <w:vAlign w:val="bottom"/>
          </w:tcPr>
          <w:p w:rsidR="00B746AD" w:rsidRPr="00A81A51" w:rsidRDefault="00B746AD" w:rsidP="00B746AD">
            <w:pPr>
              <w:jc w:val="center"/>
            </w:pPr>
            <w:r w:rsidRPr="00A81A51">
              <w:t>951 20235118100000150</w:t>
            </w:r>
          </w:p>
          <w:p w:rsidR="00E83245" w:rsidRPr="00A81A51" w:rsidRDefault="00E83245" w:rsidP="00B746AD">
            <w:pPr>
              <w:jc w:val="center"/>
              <w:rPr>
                <w:color w:val="000000"/>
              </w:rPr>
            </w:pPr>
          </w:p>
        </w:tc>
        <w:tc>
          <w:tcPr>
            <w:tcW w:w="5537" w:type="dxa"/>
            <w:vAlign w:val="bottom"/>
          </w:tcPr>
          <w:p w:rsidR="00B746AD" w:rsidRPr="00A81A51" w:rsidRDefault="00B746AD" w:rsidP="00B746AD">
            <w:r w:rsidRPr="00A81A51"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  <w:p w:rsidR="00E83245" w:rsidRPr="00A81A51" w:rsidRDefault="00E83245">
            <w:pPr>
              <w:rPr>
                <w:color w:val="000000"/>
              </w:rPr>
            </w:pPr>
          </w:p>
        </w:tc>
        <w:tc>
          <w:tcPr>
            <w:tcW w:w="1418" w:type="dxa"/>
            <w:vAlign w:val="bottom"/>
          </w:tcPr>
          <w:p w:rsidR="00E83245" w:rsidRPr="00A81A51" w:rsidRDefault="004D7630" w:rsidP="00CA3B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255,4</w:t>
            </w:r>
          </w:p>
        </w:tc>
      </w:tr>
      <w:tr w:rsidR="00B746AD" w:rsidRPr="00A81A51" w:rsidTr="00C2357D">
        <w:trPr>
          <w:trHeight w:val="270"/>
        </w:trPr>
        <w:tc>
          <w:tcPr>
            <w:tcW w:w="3110" w:type="dxa"/>
            <w:vAlign w:val="bottom"/>
          </w:tcPr>
          <w:p w:rsidR="00B746AD" w:rsidRPr="00A81A51" w:rsidRDefault="00B746AD" w:rsidP="00B746AD">
            <w:pPr>
              <w:jc w:val="center"/>
            </w:pPr>
            <w:r w:rsidRPr="00A81A51">
              <w:t>951 20240000000000150</w:t>
            </w:r>
          </w:p>
          <w:p w:rsidR="00B746AD" w:rsidRPr="00A81A51" w:rsidRDefault="00B746AD" w:rsidP="00B746AD">
            <w:pPr>
              <w:jc w:val="center"/>
            </w:pPr>
          </w:p>
        </w:tc>
        <w:tc>
          <w:tcPr>
            <w:tcW w:w="5537" w:type="dxa"/>
            <w:vAlign w:val="bottom"/>
          </w:tcPr>
          <w:p w:rsidR="00B746AD" w:rsidRPr="00A81A51" w:rsidRDefault="00B746AD" w:rsidP="00B746AD">
            <w:r w:rsidRPr="00A81A51">
              <w:t>Иные межбюджетные трансферты</w:t>
            </w:r>
          </w:p>
          <w:p w:rsidR="00B746AD" w:rsidRPr="00A81A51" w:rsidRDefault="00B746AD" w:rsidP="00B746AD"/>
        </w:tc>
        <w:tc>
          <w:tcPr>
            <w:tcW w:w="1418" w:type="dxa"/>
            <w:vAlign w:val="bottom"/>
          </w:tcPr>
          <w:p w:rsidR="00B746AD" w:rsidRPr="00A81A51" w:rsidRDefault="004D7630" w:rsidP="00CA3B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8597,5</w:t>
            </w:r>
          </w:p>
        </w:tc>
      </w:tr>
      <w:tr w:rsidR="00D45ED6" w:rsidRPr="00A81A51" w:rsidTr="00C2357D">
        <w:trPr>
          <w:trHeight w:val="270"/>
        </w:trPr>
        <w:tc>
          <w:tcPr>
            <w:tcW w:w="3110" w:type="dxa"/>
            <w:vAlign w:val="bottom"/>
          </w:tcPr>
          <w:p w:rsidR="00D45ED6" w:rsidRPr="00A81A51" w:rsidRDefault="00D45ED6" w:rsidP="00B746AD">
            <w:pPr>
              <w:jc w:val="center"/>
            </w:pPr>
            <w:r w:rsidRPr="00A81A51">
              <w:t>951 20240014100000150</w:t>
            </w:r>
          </w:p>
        </w:tc>
        <w:tc>
          <w:tcPr>
            <w:tcW w:w="5537" w:type="dxa"/>
            <w:vAlign w:val="bottom"/>
          </w:tcPr>
          <w:p w:rsidR="00D45ED6" w:rsidRPr="00A81A51" w:rsidRDefault="00D45ED6" w:rsidP="00B746AD">
            <w:r w:rsidRPr="00A81A51"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8" w:type="dxa"/>
            <w:vAlign w:val="bottom"/>
          </w:tcPr>
          <w:p w:rsidR="00D45ED6" w:rsidRPr="00A81A51" w:rsidRDefault="004D7630" w:rsidP="00CA3B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7942,2</w:t>
            </w:r>
          </w:p>
        </w:tc>
      </w:tr>
      <w:tr w:rsidR="00E83245" w:rsidRPr="00A81A51" w:rsidTr="00C2357D">
        <w:trPr>
          <w:trHeight w:val="270"/>
        </w:trPr>
        <w:tc>
          <w:tcPr>
            <w:tcW w:w="3110" w:type="dxa"/>
            <w:vAlign w:val="bottom"/>
          </w:tcPr>
          <w:p w:rsidR="00B746AD" w:rsidRPr="00A81A51" w:rsidRDefault="00B746AD" w:rsidP="00B746AD">
            <w:pPr>
              <w:jc w:val="center"/>
            </w:pPr>
            <w:r w:rsidRPr="00A81A51">
              <w:t>951 20249999100000150</w:t>
            </w:r>
          </w:p>
          <w:p w:rsidR="00E83245" w:rsidRPr="00A81A51" w:rsidRDefault="00E83245" w:rsidP="00B746AD">
            <w:pPr>
              <w:jc w:val="center"/>
              <w:rPr>
                <w:color w:val="000000"/>
              </w:rPr>
            </w:pPr>
          </w:p>
        </w:tc>
        <w:tc>
          <w:tcPr>
            <w:tcW w:w="5537" w:type="dxa"/>
            <w:vAlign w:val="bottom"/>
          </w:tcPr>
          <w:p w:rsidR="00B746AD" w:rsidRPr="00A81A51" w:rsidRDefault="00B746AD" w:rsidP="00B746AD">
            <w:r w:rsidRPr="00A81A51">
              <w:t>Прочие межбюджетные трансферты, передаваемые бюджетам сельских поселений</w:t>
            </w:r>
          </w:p>
          <w:p w:rsidR="00E83245" w:rsidRPr="00A81A51" w:rsidRDefault="00E83245">
            <w:pPr>
              <w:rPr>
                <w:color w:val="000000"/>
              </w:rPr>
            </w:pPr>
          </w:p>
        </w:tc>
        <w:tc>
          <w:tcPr>
            <w:tcW w:w="1418" w:type="dxa"/>
            <w:vAlign w:val="bottom"/>
          </w:tcPr>
          <w:p w:rsidR="00E83245" w:rsidRPr="00A81A51" w:rsidRDefault="004D7630" w:rsidP="00CA3B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655,3</w:t>
            </w:r>
          </w:p>
        </w:tc>
      </w:tr>
      <w:tr w:rsidR="00B746AD" w:rsidRPr="00A81A51" w:rsidTr="00C2357D">
        <w:trPr>
          <w:trHeight w:val="607"/>
        </w:trPr>
        <w:tc>
          <w:tcPr>
            <w:tcW w:w="3110" w:type="dxa"/>
          </w:tcPr>
          <w:p w:rsidR="00B746AD" w:rsidRPr="00A81A51" w:rsidRDefault="00B746AD" w:rsidP="00B746AD">
            <w:pPr>
              <w:jc w:val="center"/>
              <w:rPr>
                <w:b/>
              </w:rPr>
            </w:pPr>
            <w:r w:rsidRPr="00A81A51">
              <w:rPr>
                <w:b/>
              </w:rPr>
              <w:t>951 20700000000000000</w:t>
            </w:r>
          </w:p>
          <w:p w:rsidR="00B746AD" w:rsidRPr="00A81A51" w:rsidRDefault="00B746AD" w:rsidP="00B746AD">
            <w:pPr>
              <w:jc w:val="center"/>
              <w:rPr>
                <w:b/>
              </w:rPr>
            </w:pPr>
          </w:p>
        </w:tc>
        <w:tc>
          <w:tcPr>
            <w:tcW w:w="5537" w:type="dxa"/>
          </w:tcPr>
          <w:p w:rsidR="00B746AD" w:rsidRPr="00A81A51" w:rsidRDefault="00B746AD" w:rsidP="004F332D">
            <w:pPr>
              <w:rPr>
                <w:b/>
              </w:rPr>
            </w:pPr>
            <w:r w:rsidRPr="00A81A51">
              <w:rPr>
                <w:b/>
              </w:rPr>
              <w:t>ПРОЧИЕ БЕЗВОЗМЕЗДНЫЕ ПОСТУПЛЕНИЯ</w:t>
            </w:r>
          </w:p>
        </w:tc>
        <w:tc>
          <w:tcPr>
            <w:tcW w:w="1418" w:type="dxa"/>
          </w:tcPr>
          <w:p w:rsidR="00B746AD" w:rsidRPr="00A81A51" w:rsidRDefault="004D7630" w:rsidP="00CA3B28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652,0</w:t>
            </w:r>
          </w:p>
        </w:tc>
      </w:tr>
      <w:tr w:rsidR="00D45ED6" w:rsidRPr="00A81A51" w:rsidTr="00C2357D">
        <w:trPr>
          <w:trHeight w:val="270"/>
        </w:trPr>
        <w:tc>
          <w:tcPr>
            <w:tcW w:w="3110" w:type="dxa"/>
            <w:vAlign w:val="bottom"/>
          </w:tcPr>
          <w:p w:rsidR="00D45ED6" w:rsidRPr="00A81A51" w:rsidRDefault="00D45ED6" w:rsidP="00D45ED6">
            <w:pPr>
              <w:jc w:val="center"/>
            </w:pPr>
            <w:r w:rsidRPr="00A81A51">
              <w:t>951 20705000100000150</w:t>
            </w:r>
          </w:p>
          <w:p w:rsidR="00D45ED6" w:rsidRPr="00A81A51" w:rsidRDefault="00D45ED6" w:rsidP="00D45ED6">
            <w:pPr>
              <w:jc w:val="center"/>
            </w:pPr>
          </w:p>
        </w:tc>
        <w:tc>
          <w:tcPr>
            <w:tcW w:w="5537" w:type="dxa"/>
            <w:vAlign w:val="bottom"/>
          </w:tcPr>
          <w:p w:rsidR="00D45ED6" w:rsidRPr="00A81A51" w:rsidRDefault="00D45ED6" w:rsidP="00D45ED6">
            <w:r w:rsidRPr="00A81A51">
              <w:t>Прочие безвозмездные поступления в бюджеты сельских поселений</w:t>
            </w:r>
          </w:p>
          <w:p w:rsidR="00D45ED6" w:rsidRPr="00A81A51" w:rsidRDefault="00D45ED6" w:rsidP="00D45ED6"/>
        </w:tc>
        <w:tc>
          <w:tcPr>
            <w:tcW w:w="1418" w:type="dxa"/>
          </w:tcPr>
          <w:p w:rsidR="00D45ED6" w:rsidRPr="00A81A51" w:rsidRDefault="004D7630" w:rsidP="00D45ED6">
            <w:pPr>
              <w:jc w:val="right"/>
            </w:pPr>
            <w:r>
              <w:t>652,0</w:t>
            </w:r>
          </w:p>
        </w:tc>
      </w:tr>
      <w:tr w:rsidR="00D45ED6" w:rsidRPr="00A81A51" w:rsidTr="00C2357D">
        <w:trPr>
          <w:trHeight w:val="270"/>
        </w:trPr>
        <w:tc>
          <w:tcPr>
            <w:tcW w:w="3110" w:type="dxa"/>
            <w:vAlign w:val="bottom"/>
          </w:tcPr>
          <w:p w:rsidR="00D45ED6" w:rsidRPr="00A81A51" w:rsidRDefault="00D45ED6" w:rsidP="00D45ED6">
            <w:pPr>
              <w:jc w:val="center"/>
            </w:pPr>
            <w:r w:rsidRPr="00A81A51">
              <w:t>951 20705030100000150</w:t>
            </w:r>
          </w:p>
          <w:p w:rsidR="00D45ED6" w:rsidRPr="00A81A51" w:rsidRDefault="00D45ED6" w:rsidP="00D45ED6">
            <w:pPr>
              <w:jc w:val="center"/>
              <w:rPr>
                <w:color w:val="000000"/>
              </w:rPr>
            </w:pPr>
          </w:p>
        </w:tc>
        <w:tc>
          <w:tcPr>
            <w:tcW w:w="5537" w:type="dxa"/>
            <w:vAlign w:val="bottom"/>
          </w:tcPr>
          <w:p w:rsidR="00D45ED6" w:rsidRPr="00A81A51" w:rsidRDefault="00D45ED6" w:rsidP="004F332D">
            <w:pPr>
              <w:rPr>
                <w:color w:val="000000"/>
              </w:rPr>
            </w:pPr>
            <w:r w:rsidRPr="00A81A51">
              <w:t>Прочие безвозмездные поступления в бюджеты сельских поселений</w:t>
            </w:r>
          </w:p>
        </w:tc>
        <w:tc>
          <w:tcPr>
            <w:tcW w:w="1418" w:type="dxa"/>
          </w:tcPr>
          <w:p w:rsidR="00D45ED6" w:rsidRPr="00A81A51" w:rsidRDefault="004D7630" w:rsidP="00D45ED6">
            <w:pPr>
              <w:jc w:val="right"/>
            </w:pPr>
            <w:r>
              <w:t>652,0</w:t>
            </w:r>
          </w:p>
        </w:tc>
      </w:tr>
      <w:tr w:rsidR="00A76B1E" w:rsidRPr="00A81A51" w:rsidTr="00C2357D">
        <w:trPr>
          <w:trHeight w:val="270"/>
        </w:trPr>
        <w:tc>
          <w:tcPr>
            <w:tcW w:w="3110" w:type="dxa"/>
            <w:vAlign w:val="bottom"/>
          </w:tcPr>
          <w:p w:rsidR="00A76B1E" w:rsidRPr="00A81A51" w:rsidRDefault="00A76B1E" w:rsidP="00B746AD">
            <w:pPr>
              <w:jc w:val="center"/>
              <w:rPr>
                <w:color w:val="000000"/>
              </w:rPr>
            </w:pPr>
          </w:p>
        </w:tc>
        <w:tc>
          <w:tcPr>
            <w:tcW w:w="5537" w:type="dxa"/>
            <w:vAlign w:val="bottom"/>
          </w:tcPr>
          <w:p w:rsidR="00A76B1E" w:rsidRPr="00A81A51" w:rsidRDefault="00A76B1E" w:rsidP="0094378E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A81A51">
              <w:rPr>
                <w:b/>
                <w:color w:val="000000"/>
              </w:rPr>
              <w:t> Всего доходов</w:t>
            </w:r>
          </w:p>
        </w:tc>
        <w:tc>
          <w:tcPr>
            <w:tcW w:w="1418" w:type="dxa"/>
            <w:vAlign w:val="bottom"/>
          </w:tcPr>
          <w:p w:rsidR="00A76B1E" w:rsidRPr="00A81A51" w:rsidRDefault="004D7630" w:rsidP="00CA3B28">
            <w:pPr>
              <w:jc w:val="right"/>
              <w:rPr>
                <w:color w:val="000000"/>
              </w:rPr>
            </w:pPr>
            <w:r>
              <w:rPr>
                <w:b/>
                <w:color w:val="000000"/>
              </w:rPr>
              <w:t>30561,2</w:t>
            </w:r>
          </w:p>
        </w:tc>
      </w:tr>
    </w:tbl>
    <w:p w:rsidR="00B86272" w:rsidRPr="00A81A51" w:rsidRDefault="00B86272" w:rsidP="004F332D"/>
    <w:sectPr w:rsidR="00B86272" w:rsidRPr="00A81A51" w:rsidSect="007F52FA">
      <w:pgSz w:w="11906" w:h="16838"/>
      <w:pgMar w:top="567" w:right="567" w:bottom="540" w:left="567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D70"/>
    <w:rsid w:val="00001C2C"/>
    <w:rsid w:val="00014889"/>
    <w:rsid w:val="00024DF4"/>
    <w:rsid w:val="00040EFF"/>
    <w:rsid w:val="00043A8D"/>
    <w:rsid w:val="000464A0"/>
    <w:rsid w:val="00073BA9"/>
    <w:rsid w:val="00083896"/>
    <w:rsid w:val="0008478F"/>
    <w:rsid w:val="000A579C"/>
    <w:rsid w:val="000B4BE6"/>
    <w:rsid w:val="000C5E67"/>
    <w:rsid w:val="000C753D"/>
    <w:rsid w:val="000D2AF4"/>
    <w:rsid w:val="000D422D"/>
    <w:rsid w:val="000D428F"/>
    <w:rsid w:val="000E25D5"/>
    <w:rsid w:val="000E36BB"/>
    <w:rsid w:val="000E550B"/>
    <w:rsid w:val="000F6D43"/>
    <w:rsid w:val="0011659F"/>
    <w:rsid w:val="00120ED9"/>
    <w:rsid w:val="00120F92"/>
    <w:rsid w:val="0012659B"/>
    <w:rsid w:val="00137372"/>
    <w:rsid w:val="00137DEB"/>
    <w:rsid w:val="00152771"/>
    <w:rsid w:val="00157528"/>
    <w:rsid w:val="00164087"/>
    <w:rsid w:val="001725A5"/>
    <w:rsid w:val="001742DF"/>
    <w:rsid w:val="00180D1F"/>
    <w:rsid w:val="001A4A8B"/>
    <w:rsid w:val="001C63E9"/>
    <w:rsid w:val="001C6997"/>
    <w:rsid w:val="001C7D48"/>
    <w:rsid w:val="001E2F63"/>
    <w:rsid w:val="001E6926"/>
    <w:rsid w:val="001E6AA3"/>
    <w:rsid w:val="00206617"/>
    <w:rsid w:val="00222536"/>
    <w:rsid w:val="00224C57"/>
    <w:rsid w:val="00236830"/>
    <w:rsid w:val="00236A83"/>
    <w:rsid w:val="00247A12"/>
    <w:rsid w:val="00266670"/>
    <w:rsid w:val="00270AC5"/>
    <w:rsid w:val="00270F7D"/>
    <w:rsid w:val="00273B16"/>
    <w:rsid w:val="00273C53"/>
    <w:rsid w:val="00273D9C"/>
    <w:rsid w:val="002774D4"/>
    <w:rsid w:val="002942DA"/>
    <w:rsid w:val="00296E5A"/>
    <w:rsid w:val="002A01F0"/>
    <w:rsid w:val="002C4F46"/>
    <w:rsid w:val="002D1856"/>
    <w:rsid w:val="002D1D59"/>
    <w:rsid w:val="0031214A"/>
    <w:rsid w:val="00320467"/>
    <w:rsid w:val="003277DA"/>
    <w:rsid w:val="003312CF"/>
    <w:rsid w:val="00337615"/>
    <w:rsid w:val="0034069C"/>
    <w:rsid w:val="00347A29"/>
    <w:rsid w:val="00352893"/>
    <w:rsid w:val="003561A6"/>
    <w:rsid w:val="00371666"/>
    <w:rsid w:val="0037300D"/>
    <w:rsid w:val="003737BD"/>
    <w:rsid w:val="00374A90"/>
    <w:rsid w:val="00377083"/>
    <w:rsid w:val="00382473"/>
    <w:rsid w:val="00384702"/>
    <w:rsid w:val="0038743F"/>
    <w:rsid w:val="003A6D44"/>
    <w:rsid w:val="003B18C2"/>
    <w:rsid w:val="003B33D4"/>
    <w:rsid w:val="003C1CAC"/>
    <w:rsid w:val="003C77B2"/>
    <w:rsid w:val="003C7C7B"/>
    <w:rsid w:val="003D27B4"/>
    <w:rsid w:val="004104F8"/>
    <w:rsid w:val="00412ABC"/>
    <w:rsid w:val="00413F91"/>
    <w:rsid w:val="004203D6"/>
    <w:rsid w:val="00435358"/>
    <w:rsid w:val="00452DD2"/>
    <w:rsid w:val="00461A5A"/>
    <w:rsid w:val="00465BC0"/>
    <w:rsid w:val="00472C5C"/>
    <w:rsid w:val="00472E6F"/>
    <w:rsid w:val="004731B5"/>
    <w:rsid w:val="004956BD"/>
    <w:rsid w:val="004B1F87"/>
    <w:rsid w:val="004C68F3"/>
    <w:rsid w:val="004D7630"/>
    <w:rsid w:val="004E1899"/>
    <w:rsid w:val="004E74EE"/>
    <w:rsid w:val="004F332D"/>
    <w:rsid w:val="005057B8"/>
    <w:rsid w:val="005076CA"/>
    <w:rsid w:val="00511BA0"/>
    <w:rsid w:val="00512C01"/>
    <w:rsid w:val="00522A01"/>
    <w:rsid w:val="0052427B"/>
    <w:rsid w:val="00526AF2"/>
    <w:rsid w:val="00530A1A"/>
    <w:rsid w:val="0054042B"/>
    <w:rsid w:val="00552652"/>
    <w:rsid w:val="00552B8D"/>
    <w:rsid w:val="00552C00"/>
    <w:rsid w:val="0056257B"/>
    <w:rsid w:val="00566896"/>
    <w:rsid w:val="00575263"/>
    <w:rsid w:val="0057689F"/>
    <w:rsid w:val="00580A9F"/>
    <w:rsid w:val="00581081"/>
    <w:rsid w:val="00593676"/>
    <w:rsid w:val="005A05A0"/>
    <w:rsid w:val="005A4559"/>
    <w:rsid w:val="005A4A0C"/>
    <w:rsid w:val="005A7E8E"/>
    <w:rsid w:val="005B4D55"/>
    <w:rsid w:val="005D7BFD"/>
    <w:rsid w:val="005E183B"/>
    <w:rsid w:val="005F2160"/>
    <w:rsid w:val="005F46C2"/>
    <w:rsid w:val="005F6935"/>
    <w:rsid w:val="0061344B"/>
    <w:rsid w:val="00635B09"/>
    <w:rsid w:val="00635C79"/>
    <w:rsid w:val="00653E08"/>
    <w:rsid w:val="00665AA2"/>
    <w:rsid w:val="0066626A"/>
    <w:rsid w:val="00666962"/>
    <w:rsid w:val="0067199A"/>
    <w:rsid w:val="00673CFC"/>
    <w:rsid w:val="00684B06"/>
    <w:rsid w:val="00684F94"/>
    <w:rsid w:val="006903BE"/>
    <w:rsid w:val="00696F28"/>
    <w:rsid w:val="006A2263"/>
    <w:rsid w:val="006B190E"/>
    <w:rsid w:val="006B2CA6"/>
    <w:rsid w:val="006B70F5"/>
    <w:rsid w:val="006C2C2B"/>
    <w:rsid w:val="006C4D6A"/>
    <w:rsid w:val="006D276E"/>
    <w:rsid w:val="006E454D"/>
    <w:rsid w:val="006F2E80"/>
    <w:rsid w:val="006F2EA6"/>
    <w:rsid w:val="006F31A5"/>
    <w:rsid w:val="006F5DD2"/>
    <w:rsid w:val="00713AA6"/>
    <w:rsid w:val="00721D09"/>
    <w:rsid w:val="00743343"/>
    <w:rsid w:val="0075137F"/>
    <w:rsid w:val="00770CA3"/>
    <w:rsid w:val="00781ED0"/>
    <w:rsid w:val="00794061"/>
    <w:rsid w:val="007A6FC6"/>
    <w:rsid w:val="007B711D"/>
    <w:rsid w:val="007C1AC5"/>
    <w:rsid w:val="007D1008"/>
    <w:rsid w:val="007D295B"/>
    <w:rsid w:val="007D441B"/>
    <w:rsid w:val="007F52FA"/>
    <w:rsid w:val="007F622F"/>
    <w:rsid w:val="00800992"/>
    <w:rsid w:val="00801D70"/>
    <w:rsid w:val="00810420"/>
    <w:rsid w:val="00814444"/>
    <w:rsid w:val="0084366A"/>
    <w:rsid w:val="00861080"/>
    <w:rsid w:val="008653BA"/>
    <w:rsid w:val="00866B71"/>
    <w:rsid w:val="00867FE8"/>
    <w:rsid w:val="00882D43"/>
    <w:rsid w:val="008B128C"/>
    <w:rsid w:val="008B2413"/>
    <w:rsid w:val="008B77BA"/>
    <w:rsid w:val="008D0A66"/>
    <w:rsid w:val="008D1459"/>
    <w:rsid w:val="008D5B8D"/>
    <w:rsid w:val="008D7904"/>
    <w:rsid w:val="008E43ED"/>
    <w:rsid w:val="008F00E4"/>
    <w:rsid w:val="008F2CE9"/>
    <w:rsid w:val="008F670A"/>
    <w:rsid w:val="009073BF"/>
    <w:rsid w:val="00921185"/>
    <w:rsid w:val="00927886"/>
    <w:rsid w:val="00934F2D"/>
    <w:rsid w:val="00937A81"/>
    <w:rsid w:val="0094378E"/>
    <w:rsid w:val="00945271"/>
    <w:rsid w:val="00947191"/>
    <w:rsid w:val="00962EB8"/>
    <w:rsid w:val="00977C1A"/>
    <w:rsid w:val="00981E33"/>
    <w:rsid w:val="00990AE7"/>
    <w:rsid w:val="00992D21"/>
    <w:rsid w:val="00997146"/>
    <w:rsid w:val="009B3B67"/>
    <w:rsid w:val="009C1380"/>
    <w:rsid w:val="009C4485"/>
    <w:rsid w:val="009D08A9"/>
    <w:rsid w:val="009E5560"/>
    <w:rsid w:val="009E56E7"/>
    <w:rsid w:val="00A063F4"/>
    <w:rsid w:val="00A1019D"/>
    <w:rsid w:val="00A361FA"/>
    <w:rsid w:val="00A46E1D"/>
    <w:rsid w:val="00A602E0"/>
    <w:rsid w:val="00A60434"/>
    <w:rsid w:val="00A70641"/>
    <w:rsid w:val="00A74399"/>
    <w:rsid w:val="00A76B1E"/>
    <w:rsid w:val="00A81A51"/>
    <w:rsid w:val="00A91838"/>
    <w:rsid w:val="00A923BB"/>
    <w:rsid w:val="00AA4DE7"/>
    <w:rsid w:val="00AB35CB"/>
    <w:rsid w:val="00AB4781"/>
    <w:rsid w:val="00AC5669"/>
    <w:rsid w:val="00AD3081"/>
    <w:rsid w:val="00AE02CB"/>
    <w:rsid w:val="00B12463"/>
    <w:rsid w:val="00B21CA3"/>
    <w:rsid w:val="00B244BC"/>
    <w:rsid w:val="00B32D3C"/>
    <w:rsid w:val="00B37FB3"/>
    <w:rsid w:val="00B41275"/>
    <w:rsid w:val="00B46589"/>
    <w:rsid w:val="00B57EA5"/>
    <w:rsid w:val="00B62680"/>
    <w:rsid w:val="00B6679B"/>
    <w:rsid w:val="00B746AD"/>
    <w:rsid w:val="00B774F3"/>
    <w:rsid w:val="00B86272"/>
    <w:rsid w:val="00B864B4"/>
    <w:rsid w:val="00B92863"/>
    <w:rsid w:val="00B9461B"/>
    <w:rsid w:val="00BB4191"/>
    <w:rsid w:val="00BB6398"/>
    <w:rsid w:val="00BC445F"/>
    <w:rsid w:val="00BD4692"/>
    <w:rsid w:val="00BE10F9"/>
    <w:rsid w:val="00BF03DC"/>
    <w:rsid w:val="00BF4F7D"/>
    <w:rsid w:val="00C1739D"/>
    <w:rsid w:val="00C2357D"/>
    <w:rsid w:val="00C427D3"/>
    <w:rsid w:val="00C46C79"/>
    <w:rsid w:val="00C6517C"/>
    <w:rsid w:val="00C92F37"/>
    <w:rsid w:val="00C95F9F"/>
    <w:rsid w:val="00C97EFB"/>
    <w:rsid w:val="00CA3B28"/>
    <w:rsid w:val="00CB524B"/>
    <w:rsid w:val="00CC5D94"/>
    <w:rsid w:val="00CD3A4E"/>
    <w:rsid w:val="00CD5A4D"/>
    <w:rsid w:val="00CE0C79"/>
    <w:rsid w:val="00CF15D7"/>
    <w:rsid w:val="00CF1E17"/>
    <w:rsid w:val="00D02FAA"/>
    <w:rsid w:val="00D10DFE"/>
    <w:rsid w:val="00D11288"/>
    <w:rsid w:val="00D11289"/>
    <w:rsid w:val="00D12B70"/>
    <w:rsid w:val="00D221D6"/>
    <w:rsid w:val="00D30102"/>
    <w:rsid w:val="00D36A7E"/>
    <w:rsid w:val="00D45ED6"/>
    <w:rsid w:val="00D47BF9"/>
    <w:rsid w:val="00D52208"/>
    <w:rsid w:val="00D544F8"/>
    <w:rsid w:val="00D555CD"/>
    <w:rsid w:val="00D66119"/>
    <w:rsid w:val="00D66244"/>
    <w:rsid w:val="00D80780"/>
    <w:rsid w:val="00D97349"/>
    <w:rsid w:val="00DA2FE0"/>
    <w:rsid w:val="00DA4386"/>
    <w:rsid w:val="00DB29BF"/>
    <w:rsid w:val="00DB57CE"/>
    <w:rsid w:val="00DC4B9C"/>
    <w:rsid w:val="00DE3588"/>
    <w:rsid w:val="00DE3765"/>
    <w:rsid w:val="00DF354C"/>
    <w:rsid w:val="00E00ABD"/>
    <w:rsid w:val="00E029BE"/>
    <w:rsid w:val="00E03A55"/>
    <w:rsid w:val="00E047A8"/>
    <w:rsid w:val="00E1270A"/>
    <w:rsid w:val="00E14B17"/>
    <w:rsid w:val="00E36D47"/>
    <w:rsid w:val="00E447B7"/>
    <w:rsid w:val="00E568B0"/>
    <w:rsid w:val="00E5742A"/>
    <w:rsid w:val="00E60541"/>
    <w:rsid w:val="00E83245"/>
    <w:rsid w:val="00EA44AE"/>
    <w:rsid w:val="00EC19CF"/>
    <w:rsid w:val="00ED7EA5"/>
    <w:rsid w:val="00EF7740"/>
    <w:rsid w:val="00F45456"/>
    <w:rsid w:val="00F4737F"/>
    <w:rsid w:val="00F50133"/>
    <w:rsid w:val="00F53261"/>
    <w:rsid w:val="00F57CC8"/>
    <w:rsid w:val="00F677B8"/>
    <w:rsid w:val="00F7328D"/>
    <w:rsid w:val="00F82F10"/>
    <w:rsid w:val="00F84DFD"/>
    <w:rsid w:val="00F85E63"/>
    <w:rsid w:val="00F87EBF"/>
    <w:rsid w:val="00F94315"/>
    <w:rsid w:val="00FA38A9"/>
    <w:rsid w:val="00FA4316"/>
    <w:rsid w:val="00FD39F0"/>
    <w:rsid w:val="00FE0293"/>
    <w:rsid w:val="00FF34D3"/>
    <w:rsid w:val="00FF6DDD"/>
    <w:rsid w:val="00FF7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EC4293"/>
  <w15:chartTrackingRefBased/>
  <w15:docId w15:val="{B1317786-A22E-40D5-AF72-DB3A03DD0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3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4">
    <w:name w:val="Название"/>
    <w:basedOn w:val="a"/>
    <w:qFormat/>
    <w:pPr>
      <w:jc w:val="center"/>
    </w:pPr>
    <w:rPr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74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5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0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7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075BA7-5B1C-4F05-8859-C2AD3201E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849</Words>
  <Characters>4845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Статья доходов</vt:lpstr>
    </vt:vector>
  </TitlesOfParts>
  <Company>****</Company>
  <LinksUpToDate>false</LinksUpToDate>
  <CharactersWithSpaces>5683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Статья доходов</dc:title>
  <dc:subject/>
  <dc:creator>Maria22</dc:creator>
  <cp:keywords/>
  <cp:lastModifiedBy>Пользователь Windows</cp:lastModifiedBy>
  <cp:revision>6</cp:revision>
  <cp:lastPrinted>2023-06-07T12:25:00Z</cp:lastPrinted>
  <dcterms:created xsi:type="dcterms:W3CDTF">2023-03-15T09:02:00Z</dcterms:created>
  <dcterms:modified xsi:type="dcterms:W3CDTF">2023-06-07T12:26:00Z</dcterms:modified>
</cp:coreProperties>
</file>